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850"/>
        <w:gridCol w:w="3793"/>
      </w:tblGrid>
      <w:tr w:rsidR="00AA6F71" w:rsidTr="00161549">
        <w:tc>
          <w:tcPr>
            <w:tcW w:w="4928" w:type="dxa"/>
          </w:tcPr>
          <w:p w:rsidR="00AA6F71" w:rsidRPr="00161549" w:rsidRDefault="00AA6F71" w:rsidP="00AA6F71">
            <w:r w:rsidRPr="00161549">
              <w:t xml:space="preserve">Муниципальное дошкольное </w:t>
            </w:r>
          </w:p>
          <w:p w:rsidR="00AA6F71" w:rsidRPr="00161549" w:rsidRDefault="00AA6F71" w:rsidP="00AA6F71">
            <w:r w:rsidRPr="00161549">
              <w:t xml:space="preserve">образовательное </w:t>
            </w:r>
          </w:p>
          <w:p w:rsidR="00AA6F71" w:rsidRPr="00161549" w:rsidRDefault="00AA6F71" w:rsidP="00AA6F71">
            <w:r w:rsidRPr="00161549">
              <w:t xml:space="preserve">учреждение Детский сад </w:t>
            </w:r>
          </w:p>
          <w:p w:rsidR="00AA6F71" w:rsidRPr="00161549" w:rsidRDefault="00AA6F71" w:rsidP="00AA6F71">
            <w:r w:rsidRPr="00161549">
              <w:t xml:space="preserve">комбинированного вида № 1 </w:t>
            </w:r>
          </w:p>
          <w:p w:rsidR="00AA6F71" w:rsidRPr="00161549" w:rsidRDefault="00AA6F71" w:rsidP="00AA6F71">
            <w:r w:rsidRPr="00161549">
              <w:t>Журавленок</w:t>
            </w:r>
          </w:p>
          <w:p w:rsidR="00AA6F71" w:rsidRPr="00161549" w:rsidRDefault="00161549" w:rsidP="00161549">
            <w:r w:rsidRPr="00C02894">
              <w:t xml:space="preserve">             </w:t>
            </w:r>
            <w:r w:rsidR="00AA6F71" w:rsidRPr="00161549">
              <w:t>(МДОУ №1)</w:t>
            </w:r>
          </w:p>
          <w:p w:rsidR="00AA6F71" w:rsidRPr="00A80D56" w:rsidRDefault="00AA6F71" w:rsidP="00AA6F71">
            <w:r w:rsidRPr="00A80D56">
              <w:t xml:space="preserve">Юбилейный </w:t>
            </w:r>
            <w:proofErr w:type="spellStart"/>
            <w:r w:rsidRPr="00A80D56">
              <w:t>мкр</w:t>
            </w:r>
            <w:proofErr w:type="spellEnd"/>
            <w:r w:rsidRPr="00A80D56">
              <w:t>., д. 5, г. Саянск,</w:t>
            </w:r>
          </w:p>
          <w:p w:rsidR="00AA6F71" w:rsidRPr="00A80D56" w:rsidRDefault="00AA6F71" w:rsidP="00AA6F71">
            <w:r w:rsidRPr="00A80D56">
              <w:t>Иркутская обл., 666301</w:t>
            </w:r>
          </w:p>
          <w:p w:rsidR="00AA6F71" w:rsidRDefault="00AA6F71" w:rsidP="00AA6F71">
            <w:r w:rsidRPr="00A80D56">
              <w:t>тел. 5-44-99</w:t>
            </w:r>
          </w:p>
          <w:p w:rsidR="00AA6F71" w:rsidRPr="00A80D56" w:rsidRDefault="00AA6F71" w:rsidP="00AA6F71">
            <w:r>
              <w:rPr>
                <w:lang w:val="en-US"/>
              </w:rPr>
              <w:t>Email</w:t>
            </w:r>
            <w:r w:rsidRPr="008F2D47">
              <w:t xml:space="preserve">:    </w:t>
            </w:r>
            <w:hyperlink r:id="rId5" w:history="1">
              <w:r w:rsidRPr="005F3829">
                <w:rPr>
                  <w:rStyle w:val="a8"/>
                  <w:lang w:val="en-US"/>
                </w:rPr>
                <w:t>saydou</w:t>
              </w:r>
              <w:r w:rsidRPr="0010060F">
                <w:rPr>
                  <w:rStyle w:val="a8"/>
                </w:rPr>
                <w:t>1</w:t>
              </w:r>
              <w:r w:rsidRPr="005F3829">
                <w:rPr>
                  <w:rStyle w:val="a8"/>
                </w:rPr>
                <w:t>@</w:t>
              </w:r>
              <w:r w:rsidRPr="005F3829">
                <w:rPr>
                  <w:rStyle w:val="a8"/>
                  <w:lang w:val="en-US"/>
                </w:rPr>
                <w:t>mail</w:t>
              </w:r>
              <w:r w:rsidRPr="005F3829">
                <w:rPr>
                  <w:rStyle w:val="a8"/>
                </w:rPr>
                <w:t>.</w:t>
              </w:r>
              <w:r w:rsidRPr="005F3829">
                <w:rPr>
                  <w:rStyle w:val="a8"/>
                  <w:lang w:val="en-US"/>
                </w:rPr>
                <w:t>ru</w:t>
              </w:r>
            </w:hyperlink>
          </w:p>
          <w:p w:rsidR="00AA6F71" w:rsidRDefault="00AA6F71" w:rsidP="00AA6F71">
            <w:r w:rsidRPr="00A80D56">
              <w:t xml:space="preserve">ОКПО </w:t>
            </w:r>
            <w:r>
              <w:t>41775569</w:t>
            </w:r>
            <w:r w:rsidRPr="00A80D56">
              <w:t xml:space="preserve">, ОГРН </w:t>
            </w:r>
            <w:r>
              <w:t>1023801911870</w:t>
            </w:r>
          </w:p>
          <w:p w:rsidR="00AA6F71" w:rsidRDefault="00AA6F71" w:rsidP="00AA6F71">
            <w:r>
              <w:t>ИНН/КПП 3814007040/381401001</w:t>
            </w:r>
          </w:p>
          <w:p w:rsidR="00AA6F71" w:rsidRPr="00A80D56" w:rsidRDefault="00AA6F71" w:rsidP="00AA6F71">
            <w:r w:rsidRPr="00A80D56">
              <w:t xml:space="preserve"> _</w:t>
            </w:r>
            <w:r>
              <w:rPr>
                <w:u w:val="single"/>
              </w:rPr>
              <w:t>20.12</w:t>
            </w:r>
            <w:r w:rsidRPr="002977CB">
              <w:rPr>
                <w:u w:val="single"/>
              </w:rPr>
              <w:t>.201</w:t>
            </w:r>
            <w:r>
              <w:rPr>
                <w:u w:val="single"/>
              </w:rPr>
              <w:t>7</w:t>
            </w:r>
            <w:r w:rsidRPr="00A80D56">
              <w:t>____</w:t>
            </w:r>
            <w:r>
              <w:t>___</w:t>
            </w:r>
            <w:r w:rsidRPr="00A80D56">
              <w:t>№ __</w:t>
            </w:r>
            <w:r w:rsidRPr="002977CB">
              <w:rPr>
                <w:u w:val="single"/>
              </w:rPr>
              <w:t>116-11-</w:t>
            </w:r>
            <w:r>
              <w:rPr>
                <w:u w:val="single"/>
              </w:rPr>
              <w:t>301</w:t>
            </w:r>
            <w:r>
              <w:t>_</w:t>
            </w:r>
          </w:p>
          <w:p w:rsidR="00AA6F71" w:rsidRPr="00A80D56" w:rsidRDefault="00AA6F71" w:rsidP="00AA6F71">
            <w:r w:rsidRPr="00A80D56">
              <w:t>На № __________ от___________</w:t>
            </w:r>
            <w:r>
              <w:t>_____</w:t>
            </w:r>
          </w:p>
          <w:p w:rsidR="00AA6F71" w:rsidRDefault="00AA6F71" w:rsidP="00863B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AA6F71" w:rsidRDefault="00AA6F71" w:rsidP="00863B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93" w:type="dxa"/>
          </w:tcPr>
          <w:p w:rsidR="00AA6F71" w:rsidRDefault="00AA6F71" w:rsidP="00AA6F71">
            <w:pPr>
              <w:jc w:val="both"/>
            </w:pPr>
            <w:r>
              <w:t xml:space="preserve">Муниципальное учреждение </w:t>
            </w:r>
          </w:p>
          <w:p w:rsidR="00AA6F71" w:rsidRDefault="00AA6F71" w:rsidP="00AA6F71">
            <w:pPr>
              <w:jc w:val="both"/>
            </w:pPr>
            <w:r>
              <w:t>ДПО «Центр развития образования» города Саянска</w:t>
            </w:r>
          </w:p>
          <w:p w:rsidR="00AA6F71" w:rsidRDefault="00AA6F71" w:rsidP="00AA6F71">
            <w:pPr>
              <w:jc w:val="both"/>
            </w:pPr>
            <w:r>
              <w:t>О.Т.Лаптевой</w:t>
            </w:r>
          </w:p>
          <w:p w:rsidR="00AA6F71" w:rsidRDefault="00AA6F71" w:rsidP="00863BA4">
            <w:pPr>
              <w:jc w:val="both"/>
              <w:rPr>
                <w:sz w:val="28"/>
                <w:szCs w:val="28"/>
              </w:rPr>
            </w:pPr>
          </w:p>
        </w:tc>
      </w:tr>
    </w:tbl>
    <w:p w:rsidR="0010060F" w:rsidRPr="00AA6F71" w:rsidRDefault="0010060F" w:rsidP="00AA6F71">
      <w:pPr>
        <w:rPr>
          <w:b/>
          <w:lang w:val="en-US"/>
        </w:rPr>
      </w:pPr>
    </w:p>
    <w:p w:rsidR="00863BA4" w:rsidRPr="00AA6F71" w:rsidRDefault="00863BA4" w:rsidP="00BA01DF">
      <w:pPr>
        <w:jc w:val="center"/>
        <w:rPr>
          <w:b/>
        </w:rPr>
      </w:pPr>
      <w:r w:rsidRPr="00AA6F71">
        <w:rPr>
          <w:b/>
        </w:rPr>
        <w:t>Экспертиза</w:t>
      </w:r>
    </w:p>
    <w:p w:rsidR="0010060F" w:rsidRPr="00AA6F71" w:rsidRDefault="0010060F" w:rsidP="00BA01DF">
      <w:pPr>
        <w:keepNext/>
        <w:jc w:val="center"/>
        <w:outlineLvl w:val="1"/>
        <w:rPr>
          <w:b/>
        </w:rPr>
      </w:pPr>
      <w:r w:rsidRPr="00AA6F71">
        <w:rPr>
          <w:b/>
        </w:rPr>
        <w:t>изучения</w:t>
      </w:r>
      <w:r w:rsidR="00863BA4" w:rsidRPr="00AA6F71">
        <w:rPr>
          <w:b/>
        </w:rPr>
        <w:t xml:space="preserve"> системы </w:t>
      </w:r>
      <w:r w:rsidR="009C32A7" w:rsidRPr="00AA6F71">
        <w:rPr>
          <w:b/>
        </w:rPr>
        <w:t xml:space="preserve"> организации образовательной, методической </w:t>
      </w:r>
    </w:p>
    <w:p w:rsidR="009C32A7" w:rsidRPr="00AA6F71" w:rsidRDefault="009C32A7" w:rsidP="00BA01DF">
      <w:pPr>
        <w:keepNext/>
        <w:jc w:val="center"/>
        <w:outlineLvl w:val="1"/>
        <w:rPr>
          <w:rFonts w:eastAsia="Arial Unicode MS"/>
          <w:b/>
        </w:rPr>
      </w:pPr>
      <w:r w:rsidRPr="00AA6F71">
        <w:rPr>
          <w:b/>
        </w:rPr>
        <w:t xml:space="preserve">и </w:t>
      </w:r>
      <w:r w:rsidRPr="00AA6F71">
        <w:rPr>
          <w:rFonts w:eastAsia="Arial Unicode MS"/>
          <w:b/>
        </w:rPr>
        <w:t xml:space="preserve">инновационной деятельности  </w:t>
      </w:r>
    </w:p>
    <w:p w:rsidR="009C32A7" w:rsidRPr="00AA6F71" w:rsidRDefault="009C32A7" w:rsidP="00BA01DF">
      <w:pPr>
        <w:keepNext/>
        <w:jc w:val="center"/>
        <w:outlineLvl w:val="1"/>
        <w:rPr>
          <w:b/>
        </w:rPr>
      </w:pPr>
      <w:r w:rsidRPr="00AA6F71">
        <w:rPr>
          <w:rFonts w:eastAsia="Arial Unicode MS"/>
          <w:b/>
        </w:rPr>
        <w:t>в</w:t>
      </w:r>
      <w:r w:rsidR="0010060F" w:rsidRPr="00AA6F71">
        <w:rPr>
          <w:rFonts w:eastAsia="Arial Unicode MS"/>
          <w:b/>
        </w:rPr>
        <w:t xml:space="preserve"> </w:t>
      </w:r>
      <w:r w:rsidRPr="00AA6F71">
        <w:rPr>
          <w:b/>
        </w:rPr>
        <w:t xml:space="preserve"> Муниципальном</w:t>
      </w:r>
      <w:r w:rsidR="00863BA4" w:rsidRPr="00AA6F71">
        <w:rPr>
          <w:b/>
        </w:rPr>
        <w:t xml:space="preserve"> д</w:t>
      </w:r>
      <w:r w:rsidRPr="00AA6F71">
        <w:rPr>
          <w:b/>
        </w:rPr>
        <w:t>ошкольном образовательном учреждении</w:t>
      </w:r>
      <w:r w:rsidR="00863BA4" w:rsidRPr="00AA6F71">
        <w:rPr>
          <w:b/>
        </w:rPr>
        <w:t xml:space="preserve"> </w:t>
      </w:r>
      <w:r w:rsidRPr="00AA6F71">
        <w:rPr>
          <w:b/>
        </w:rPr>
        <w:t xml:space="preserve"> </w:t>
      </w:r>
    </w:p>
    <w:p w:rsidR="00863BA4" w:rsidRPr="00AA6F71" w:rsidRDefault="009C32A7" w:rsidP="00BA01DF">
      <w:pPr>
        <w:keepNext/>
        <w:jc w:val="center"/>
        <w:outlineLvl w:val="1"/>
        <w:rPr>
          <w:rFonts w:eastAsia="Arial Unicode MS"/>
          <w:b/>
        </w:rPr>
      </w:pPr>
      <w:r w:rsidRPr="00AA6F71">
        <w:rPr>
          <w:b/>
        </w:rPr>
        <w:t xml:space="preserve">«Детский сад комбинированного </w:t>
      </w:r>
      <w:proofErr w:type="gramStart"/>
      <w:r w:rsidRPr="00AA6F71">
        <w:rPr>
          <w:b/>
        </w:rPr>
        <w:t xml:space="preserve">вида»  </w:t>
      </w:r>
      <w:r w:rsidR="00863BA4" w:rsidRPr="00AA6F71">
        <w:rPr>
          <w:b/>
        </w:rPr>
        <w:t>№</w:t>
      </w:r>
      <w:proofErr w:type="gramEnd"/>
      <w:r w:rsidR="00863BA4" w:rsidRPr="00AA6F71">
        <w:rPr>
          <w:b/>
        </w:rPr>
        <w:t>1</w:t>
      </w:r>
      <w:r w:rsidRPr="00AA6F71">
        <w:rPr>
          <w:b/>
        </w:rPr>
        <w:t>9</w:t>
      </w:r>
      <w:r w:rsidR="00863BA4" w:rsidRPr="00AA6F71">
        <w:rPr>
          <w:rFonts w:eastAsia="Arial Unicode MS"/>
          <w:b/>
        </w:rPr>
        <w:t xml:space="preserve"> «</w:t>
      </w:r>
      <w:r w:rsidRPr="00AA6F71">
        <w:rPr>
          <w:rFonts w:eastAsia="Arial Unicode MS"/>
          <w:b/>
        </w:rPr>
        <w:t>Росинка»</w:t>
      </w:r>
      <w:r w:rsidR="0010060F" w:rsidRPr="00AA6F71">
        <w:rPr>
          <w:rFonts w:eastAsia="Arial Unicode MS"/>
          <w:b/>
        </w:rPr>
        <w:t xml:space="preserve"> г.Саянска</w:t>
      </w:r>
      <w:r w:rsidRPr="00AA6F71">
        <w:rPr>
          <w:rFonts w:eastAsia="Arial Unicode MS"/>
          <w:b/>
        </w:rPr>
        <w:t>.</w:t>
      </w:r>
    </w:p>
    <w:p w:rsidR="00863BA4" w:rsidRPr="00AA6F71" w:rsidRDefault="00863BA4" w:rsidP="00BA01DF">
      <w:pPr>
        <w:jc w:val="both"/>
      </w:pPr>
    </w:p>
    <w:p w:rsidR="009C32A7" w:rsidRPr="00AA6F71" w:rsidRDefault="00863BA4" w:rsidP="00BA01DF">
      <w:pPr>
        <w:jc w:val="both"/>
        <w:rPr>
          <w:rFonts w:eastAsiaTheme="minorHAnsi"/>
          <w:lang w:eastAsia="en-US"/>
        </w:rPr>
      </w:pPr>
      <w:r w:rsidRPr="00AA6F71">
        <w:rPr>
          <w:rFonts w:eastAsiaTheme="minorHAnsi"/>
          <w:lang w:eastAsia="en-US"/>
        </w:rPr>
        <w:t xml:space="preserve">          Согласно плану работы Центра разви</w:t>
      </w:r>
      <w:r w:rsidR="009C32A7" w:rsidRPr="00AA6F71">
        <w:rPr>
          <w:rFonts w:eastAsiaTheme="minorHAnsi"/>
          <w:lang w:eastAsia="en-US"/>
        </w:rPr>
        <w:t xml:space="preserve">тия образования города </w:t>
      </w:r>
      <w:proofErr w:type="gramStart"/>
      <w:r w:rsidR="009C32A7" w:rsidRPr="00AA6F71">
        <w:rPr>
          <w:rFonts w:eastAsiaTheme="minorHAnsi"/>
          <w:lang w:eastAsia="en-US"/>
        </w:rPr>
        <w:t>Саянска</w:t>
      </w:r>
      <w:r w:rsidR="009E4F78" w:rsidRPr="00AA6F71">
        <w:rPr>
          <w:rFonts w:eastAsiaTheme="minorHAnsi"/>
          <w:lang w:eastAsia="en-US"/>
        </w:rPr>
        <w:t>,</w:t>
      </w:r>
      <w:r w:rsidR="009C32A7" w:rsidRPr="00AA6F71">
        <w:rPr>
          <w:rFonts w:eastAsiaTheme="minorHAnsi"/>
          <w:lang w:eastAsia="en-US"/>
        </w:rPr>
        <w:t xml:space="preserve"> </w:t>
      </w:r>
      <w:r w:rsidRPr="00AA6F71">
        <w:rPr>
          <w:rFonts w:eastAsiaTheme="minorHAnsi"/>
          <w:lang w:eastAsia="en-US"/>
        </w:rPr>
        <w:t xml:space="preserve"> с</w:t>
      </w:r>
      <w:proofErr w:type="gramEnd"/>
      <w:r w:rsidRPr="00AA6F71">
        <w:rPr>
          <w:rFonts w:eastAsiaTheme="minorHAnsi"/>
          <w:lang w:eastAsia="en-US"/>
        </w:rPr>
        <w:t xml:space="preserve"> целью оказания методической помощи по вопросу реализации ФГОС ДО и внедрения Профессионального стандарта педагога, регулирования системы работы инновационной деятельности в МДОУ,  и подготовки педагогов к аттестации на первую и высшую квалификационную категорию,  11</w:t>
      </w:r>
      <w:r w:rsidR="009C32A7" w:rsidRPr="00AA6F71">
        <w:rPr>
          <w:rFonts w:eastAsiaTheme="minorHAnsi"/>
          <w:lang w:eastAsia="en-US"/>
        </w:rPr>
        <w:t xml:space="preserve">.12.2017г. в МДОУ № 19 «Росинка» </w:t>
      </w:r>
      <w:r w:rsidRPr="00AA6F71">
        <w:rPr>
          <w:rFonts w:eastAsiaTheme="minorHAnsi"/>
          <w:lang w:eastAsia="en-US"/>
        </w:rPr>
        <w:t xml:space="preserve"> был организован «Методический десант» (Приказ от 15.11.2017г. №116-11-123). </w:t>
      </w:r>
    </w:p>
    <w:p w:rsidR="0010060F" w:rsidRPr="00AA6F71" w:rsidRDefault="00863BA4" w:rsidP="00BA01DF">
      <w:pPr>
        <w:ind w:firstLine="708"/>
        <w:jc w:val="both"/>
        <w:rPr>
          <w:rFonts w:eastAsiaTheme="minorHAnsi"/>
          <w:lang w:eastAsia="en-US"/>
        </w:rPr>
      </w:pPr>
      <w:r w:rsidRPr="00AA6F71">
        <w:rPr>
          <w:rFonts w:eastAsiaTheme="minorHAnsi"/>
          <w:b/>
          <w:lang w:eastAsia="en-US"/>
        </w:rPr>
        <w:t>Экспертизу осуществ</w:t>
      </w:r>
      <w:r w:rsidR="009C32A7" w:rsidRPr="00AA6F71">
        <w:rPr>
          <w:rFonts w:eastAsiaTheme="minorHAnsi"/>
          <w:b/>
          <w:lang w:eastAsia="en-US"/>
        </w:rPr>
        <w:t>ляли</w:t>
      </w:r>
      <w:r w:rsidR="00705A2C" w:rsidRPr="00AA6F71">
        <w:rPr>
          <w:rFonts w:eastAsiaTheme="minorHAnsi"/>
          <w:b/>
          <w:lang w:eastAsia="en-US"/>
        </w:rPr>
        <w:t xml:space="preserve"> педагоги МДОУ№1 «Журавлёнок»</w:t>
      </w:r>
      <w:r w:rsidR="0010060F" w:rsidRPr="00AA6F71">
        <w:rPr>
          <w:rFonts w:eastAsiaTheme="minorHAnsi"/>
          <w:b/>
          <w:lang w:eastAsia="en-US"/>
        </w:rPr>
        <w:t xml:space="preserve"> в составе</w:t>
      </w:r>
      <w:r w:rsidR="009C32A7" w:rsidRPr="00AA6F71">
        <w:rPr>
          <w:rFonts w:eastAsiaTheme="minorHAnsi"/>
          <w:b/>
          <w:lang w:eastAsia="en-US"/>
        </w:rPr>
        <w:t>:</w:t>
      </w:r>
      <w:r w:rsidR="009C32A7" w:rsidRPr="00AA6F71">
        <w:rPr>
          <w:rFonts w:eastAsiaTheme="minorHAnsi"/>
          <w:lang w:eastAsia="en-US"/>
        </w:rPr>
        <w:t xml:space="preserve"> </w:t>
      </w:r>
    </w:p>
    <w:p w:rsidR="00863BA4" w:rsidRPr="00AA6F71" w:rsidRDefault="009E4F78" w:rsidP="00BA01DF">
      <w:pPr>
        <w:jc w:val="both"/>
        <w:rPr>
          <w:rFonts w:eastAsiaTheme="minorHAnsi"/>
          <w:lang w:eastAsia="en-US"/>
        </w:rPr>
      </w:pPr>
      <w:r w:rsidRPr="00AA6F71">
        <w:rPr>
          <w:rFonts w:eastAsiaTheme="minorHAnsi"/>
          <w:lang w:eastAsia="en-US"/>
        </w:rPr>
        <w:t>Скрипоусовой</w:t>
      </w:r>
      <w:r w:rsidR="009C32A7" w:rsidRPr="00AA6F71">
        <w:rPr>
          <w:rFonts w:eastAsiaTheme="minorHAnsi"/>
          <w:lang w:eastAsia="en-US"/>
        </w:rPr>
        <w:t xml:space="preserve"> Т.Г.</w:t>
      </w:r>
      <w:r w:rsidR="0010060F" w:rsidRPr="00AA6F71">
        <w:rPr>
          <w:rFonts w:eastAsiaTheme="minorHAnsi"/>
          <w:lang w:eastAsia="en-US"/>
        </w:rPr>
        <w:t xml:space="preserve"> </w:t>
      </w:r>
      <w:r w:rsidR="009C32A7" w:rsidRPr="00AA6F71">
        <w:rPr>
          <w:rFonts w:eastAsiaTheme="minorHAnsi"/>
          <w:lang w:eastAsia="en-US"/>
        </w:rPr>
        <w:t>- зам. зав. по ВМР МДОУ</w:t>
      </w:r>
      <w:r w:rsidR="00863BA4" w:rsidRPr="00AA6F71">
        <w:rPr>
          <w:rFonts w:eastAsiaTheme="minorHAnsi"/>
          <w:lang w:eastAsia="en-US"/>
        </w:rPr>
        <w:t xml:space="preserve">, </w:t>
      </w:r>
      <w:r w:rsidRPr="00AA6F71">
        <w:rPr>
          <w:rFonts w:eastAsiaTheme="minorHAnsi"/>
          <w:lang w:eastAsia="en-US"/>
        </w:rPr>
        <w:t>воспитателей</w:t>
      </w:r>
      <w:r w:rsidR="009C32A7" w:rsidRPr="00AA6F71">
        <w:rPr>
          <w:rFonts w:eastAsiaTheme="minorHAnsi"/>
          <w:lang w:eastAsia="en-US"/>
        </w:rPr>
        <w:t xml:space="preserve"> </w:t>
      </w:r>
      <w:r w:rsidR="00705A2C" w:rsidRPr="00AA6F71">
        <w:rPr>
          <w:rFonts w:eastAsiaTheme="minorHAnsi"/>
          <w:lang w:eastAsia="en-US"/>
        </w:rPr>
        <w:t>первой  квалификационной  категории</w:t>
      </w:r>
      <w:r w:rsidRPr="00AA6F71">
        <w:rPr>
          <w:rFonts w:eastAsiaTheme="minorHAnsi"/>
          <w:lang w:eastAsia="en-US"/>
        </w:rPr>
        <w:t xml:space="preserve"> Бельковой М.П., Поберевской</w:t>
      </w:r>
      <w:r w:rsidR="009C32A7" w:rsidRPr="00AA6F71">
        <w:rPr>
          <w:rFonts w:eastAsiaTheme="minorHAnsi"/>
          <w:lang w:eastAsia="en-US"/>
        </w:rPr>
        <w:t xml:space="preserve"> Ю.И.</w:t>
      </w:r>
      <w:r w:rsidR="00863BA4" w:rsidRPr="00AA6F71">
        <w:rPr>
          <w:rFonts w:eastAsiaTheme="minorHAnsi"/>
          <w:lang w:eastAsia="en-US"/>
        </w:rPr>
        <w:t xml:space="preserve">. </w:t>
      </w:r>
    </w:p>
    <w:p w:rsidR="00863BA4" w:rsidRPr="00AA6F71" w:rsidRDefault="00863BA4" w:rsidP="00BA01DF">
      <w:pPr>
        <w:jc w:val="both"/>
        <w:rPr>
          <w:b/>
        </w:rPr>
      </w:pPr>
      <w:r w:rsidRPr="00AA6F71">
        <w:t xml:space="preserve">           </w:t>
      </w:r>
      <w:r w:rsidRPr="00AA6F71">
        <w:rPr>
          <w:b/>
        </w:rPr>
        <w:t>В ходе работы «Методического десанта» были изучены следующие вопросы:</w:t>
      </w:r>
    </w:p>
    <w:p w:rsidR="00F03109" w:rsidRPr="00AA6F71" w:rsidRDefault="0010060F" w:rsidP="00BA01DF">
      <w:pPr>
        <w:jc w:val="both"/>
      </w:pPr>
      <w:r w:rsidRPr="00AA6F71">
        <w:t xml:space="preserve">- </w:t>
      </w:r>
      <w:r w:rsidR="00F03109" w:rsidRPr="00AA6F71">
        <w:t>посещение и экспертиза педагогических мероприятий с детьм</w:t>
      </w:r>
      <w:r w:rsidR="00705A2C" w:rsidRPr="00AA6F71">
        <w:t>и</w:t>
      </w:r>
      <w:r w:rsidR="00705A2C" w:rsidRPr="00AA6F71">
        <w:rPr>
          <w:b/>
          <w:bCs/>
          <w:color w:val="000000"/>
        </w:rPr>
        <w:t xml:space="preserve"> </w:t>
      </w:r>
      <w:r w:rsidR="00705A2C" w:rsidRPr="00AA6F71">
        <w:rPr>
          <w:bCs/>
          <w:color w:val="000000"/>
        </w:rPr>
        <w:t>на соответствие требованиям ФГОС ДО</w:t>
      </w:r>
      <w:r w:rsidR="00F03109" w:rsidRPr="00AA6F71">
        <w:t>;</w:t>
      </w:r>
    </w:p>
    <w:p w:rsidR="00F03109" w:rsidRPr="00AA6F71" w:rsidRDefault="00F03109" w:rsidP="00BA01DF">
      <w:pPr>
        <w:jc w:val="both"/>
      </w:pPr>
      <w:r w:rsidRPr="00AA6F71">
        <w:t>- перспективный план курсовой подготовки педагогов</w:t>
      </w:r>
      <w:r w:rsidR="009E4F78" w:rsidRPr="00AA6F71">
        <w:t xml:space="preserve"> дошкольного учреждения</w:t>
      </w:r>
      <w:r w:rsidRPr="00AA6F71">
        <w:t>;</w:t>
      </w:r>
    </w:p>
    <w:p w:rsidR="00863BA4" w:rsidRPr="00AA6F71" w:rsidRDefault="00F03109" w:rsidP="00BA01DF">
      <w:pPr>
        <w:jc w:val="both"/>
      </w:pPr>
      <w:r w:rsidRPr="00AA6F71">
        <w:t xml:space="preserve">- </w:t>
      </w:r>
      <w:r w:rsidR="00863BA4" w:rsidRPr="00AA6F71">
        <w:t>система работы инновационной деятельности</w:t>
      </w:r>
      <w:r w:rsidR="009E4F78" w:rsidRPr="00AA6F71">
        <w:t xml:space="preserve"> дошкольного учреждения</w:t>
      </w:r>
      <w:r w:rsidR="00863BA4" w:rsidRPr="00AA6F71">
        <w:t>;</w:t>
      </w:r>
    </w:p>
    <w:p w:rsidR="00705A2C" w:rsidRPr="00AA6F71" w:rsidRDefault="00863BA4" w:rsidP="00BA01DF">
      <w:pPr>
        <w:jc w:val="both"/>
      </w:pPr>
      <w:r w:rsidRPr="00AA6F71">
        <w:t xml:space="preserve">- </w:t>
      </w:r>
      <w:r w:rsidR="00F03109" w:rsidRPr="00AA6F71">
        <w:t>реализация Программы развития МДОУ №19 «Росинка»</w:t>
      </w:r>
      <w:r w:rsidR="00705A2C" w:rsidRPr="00AA6F71">
        <w:t>.</w:t>
      </w:r>
    </w:p>
    <w:p w:rsidR="00863BA4" w:rsidRPr="00AA6F71" w:rsidRDefault="00863BA4" w:rsidP="00BA01DF">
      <w:pPr>
        <w:jc w:val="both"/>
        <w:rPr>
          <w:b/>
        </w:rPr>
      </w:pPr>
      <w:r w:rsidRPr="00AA6F71">
        <w:rPr>
          <w:b/>
        </w:rPr>
        <w:t>Анализ изучения данных вопросов показывает следующее:</w:t>
      </w:r>
    </w:p>
    <w:p w:rsidR="00F03109" w:rsidRPr="00AA6F71" w:rsidRDefault="00F03109" w:rsidP="00BA01DF">
      <w:pPr>
        <w:pStyle w:val="a3"/>
        <w:numPr>
          <w:ilvl w:val="0"/>
          <w:numId w:val="2"/>
        </w:numPr>
        <w:jc w:val="both"/>
      </w:pPr>
      <w:r w:rsidRPr="00AA6F71">
        <w:rPr>
          <w:b/>
          <w:u w:val="single"/>
        </w:rPr>
        <w:t xml:space="preserve">Посещение и экспертиза </w:t>
      </w:r>
      <w:r w:rsidR="00705A2C" w:rsidRPr="00AA6F71">
        <w:rPr>
          <w:b/>
          <w:u w:val="single"/>
        </w:rPr>
        <w:t xml:space="preserve">двух </w:t>
      </w:r>
      <w:r w:rsidRPr="00AA6F71">
        <w:rPr>
          <w:b/>
          <w:u w:val="single"/>
        </w:rPr>
        <w:t>педагогических мероприятий с детьми</w:t>
      </w:r>
      <w:r w:rsidR="00C0597B" w:rsidRPr="00AA6F71">
        <w:rPr>
          <w:b/>
        </w:rPr>
        <w:t xml:space="preserve"> младшего возраста (с 3-4лет) и старшего дошкольного возраста (с 6-7лет)</w:t>
      </w:r>
      <w:r w:rsidRPr="00AA6F71">
        <w:rPr>
          <w:b/>
          <w:bCs/>
          <w:color w:val="000000"/>
        </w:rPr>
        <w:t xml:space="preserve"> на соответствие требованиям ФГОС ДО</w:t>
      </w:r>
      <w:r w:rsidR="00705A2C" w:rsidRPr="00AA6F71">
        <w:t>.</w:t>
      </w:r>
    </w:p>
    <w:p w:rsidR="00FC11FA" w:rsidRPr="00AA6F71" w:rsidRDefault="00B873BD" w:rsidP="00BA01DF">
      <w:pPr>
        <w:jc w:val="both"/>
      </w:pPr>
      <w:r w:rsidRPr="00AA6F71">
        <w:rPr>
          <w:b/>
          <w:u w:val="single"/>
        </w:rPr>
        <w:t>Педагогическое мероприятие</w:t>
      </w:r>
      <w:r w:rsidR="00F03109" w:rsidRPr="00AA6F71">
        <w:rPr>
          <w:b/>
          <w:color w:val="000000"/>
          <w:u w:val="single"/>
        </w:rPr>
        <w:t xml:space="preserve"> </w:t>
      </w:r>
      <w:r w:rsidR="00F03109" w:rsidRPr="00AA6F71">
        <w:rPr>
          <w:b/>
          <w:u w:val="single"/>
        </w:rPr>
        <w:t>№1</w:t>
      </w:r>
      <w:r w:rsidRPr="00AA6F71">
        <w:t xml:space="preserve"> у воспитателя первой квалификационной категории </w:t>
      </w:r>
      <w:r w:rsidR="0010060F" w:rsidRPr="00AA6F71">
        <w:t xml:space="preserve">Ращупкиной </w:t>
      </w:r>
      <w:r w:rsidRPr="00AA6F71">
        <w:t>Б.М.</w:t>
      </w:r>
      <w:r w:rsidR="00F20876" w:rsidRPr="00AA6F71">
        <w:t>, (стаж педагогической деятельности 24 года</w:t>
      </w:r>
      <w:r w:rsidR="007D6AE5" w:rsidRPr="00AA6F71">
        <w:t xml:space="preserve">, </w:t>
      </w:r>
      <w:r w:rsidR="00F20876" w:rsidRPr="00AA6F71">
        <w:t xml:space="preserve"> среднее профессиональное образование)</w:t>
      </w:r>
      <w:r w:rsidR="001F2382" w:rsidRPr="00AA6F71">
        <w:t>.</w:t>
      </w:r>
      <w:r w:rsidRPr="00AA6F71">
        <w:t xml:space="preserve"> </w:t>
      </w:r>
    </w:p>
    <w:p w:rsidR="009E4F78" w:rsidRPr="00AA6F71" w:rsidRDefault="001F2382" w:rsidP="00BA01DF">
      <w:pPr>
        <w:ind w:firstLine="708"/>
        <w:jc w:val="both"/>
        <w:rPr>
          <w:b/>
          <w:i/>
        </w:rPr>
      </w:pPr>
      <w:r w:rsidRPr="00AA6F71">
        <w:t>Познавательное занятие в подготовительной группе компенсирующей направленности с тяжёлыми нарушениями речи организованно</w:t>
      </w:r>
      <w:r w:rsidR="00B873BD" w:rsidRPr="00AA6F71">
        <w:t xml:space="preserve"> с группой </w:t>
      </w:r>
      <w:r w:rsidRPr="00AA6F71">
        <w:t xml:space="preserve">из 12 воспитанников, </w:t>
      </w:r>
      <w:r w:rsidR="00B873BD" w:rsidRPr="00AA6F71">
        <w:rPr>
          <w:b/>
          <w:i/>
        </w:rPr>
        <w:t>по теме: «</w:t>
      </w:r>
      <w:r w:rsidR="00C02894">
        <w:rPr>
          <w:b/>
          <w:i/>
        </w:rPr>
        <w:t>В гостях у Зимы</w:t>
      </w:r>
      <w:r w:rsidR="00B873BD" w:rsidRPr="00AA6F71">
        <w:rPr>
          <w:b/>
          <w:i/>
        </w:rPr>
        <w:t>»</w:t>
      </w:r>
      <w:r w:rsidRPr="00AA6F71">
        <w:rPr>
          <w:b/>
          <w:i/>
        </w:rPr>
        <w:t>.</w:t>
      </w:r>
      <w:r w:rsidR="00B873BD" w:rsidRPr="00AA6F71">
        <w:rPr>
          <w:b/>
          <w:i/>
        </w:rPr>
        <w:t xml:space="preserve"> </w:t>
      </w:r>
    </w:p>
    <w:p w:rsidR="00B873BD" w:rsidRPr="00AA6F71" w:rsidRDefault="0010060F" w:rsidP="00BA01DF">
      <w:pPr>
        <w:ind w:firstLine="708"/>
        <w:jc w:val="both"/>
      </w:pPr>
      <w:r w:rsidRPr="00AA6F71">
        <w:rPr>
          <w:b/>
          <w:i/>
        </w:rPr>
        <w:t>Цель занятия:</w:t>
      </w:r>
      <w:r w:rsidRPr="00AA6F71">
        <w:t xml:space="preserve"> формирование у старших  дошкольников </w:t>
      </w:r>
      <w:r w:rsidR="000F6E53" w:rsidRPr="00AA6F71">
        <w:t xml:space="preserve"> представлений  о сезонных изменениях  в природе.</w:t>
      </w:r>
      <w:r w:rsidR="00B873BD" w:rsidRPr="00AA6F71">
        <w:t xml:space="preserve">  </w:t>
      </w:r>
    </w:p>
    <w:p w:rsidR="00B873BD" w:rsidRPr="00AA6F71" w:rsidRDefault="00B873BD" w:rsidP="00BA01DF">
      <w:pPr>
        <w:ind w:firstLine="708"/>
        <w:jc w:val="both"/>
      </w:pPr>
      <w:r w:rsidRPr="00AA6F71">
        <w:rPr>
          <w:b/>
        </w:rPr>
        <w:t xml:space="preserve"> Заключение:</w:t>
      </w:r>
      <w:r w:rsidRPr="00AA6F71">
        <w:t xml:space="preserve"> Педагогическое мероприятие</w:t>
      </w:r>
      <w:r w:rsidR="00F20876" w:rsidRPr="00AA6F71">
        <w:t xml:space="preserve"> с детьми с ОВЗ с тяжёлыми нарушениями речи соответствует </w:t>
      </w:r>
      <w:r w:rsidR="00B244E2" w:rsidRPr="00AA6F71">
        <w:t xml:space="preserve">требованиям </w:t>
      </w:r>
      <w:r w:rsidR="00F20876" w:rsidRPr="00AA6F71">
        <w:t>ФГОС ДО.</w:t>
      </w:r>
    </w:p>
    <w:p w:rsidR="00F03109" w:rsidRPr="00AA6F71" w:rsidRDefault="00F20876" w:rsidP="00BA01DF">
      <w:pPr>
        <w:ind w:firstLine="708"/>
        <w:jc w:val="both"/>
        <w:rPr>
          <w:b/>
        </w:rPr>
      </w:pPr>
      <w:r w:rsidRPr="00AA6F71">
        <w:rPr>
          <w:b/>
        </w:rPr>
        <w:t>Обоснование:</w:t>
      </w:r>
      <w:bookmarkStart w:id="0" w:name="_GoBack"/>
      <w:bookmarkEnd w:id="0"/>
    </w:p>
    <w:p w:rsidR="000F6E53" w:rsidRPr="00AA6F71" w:rsidRDefault="009E4F78" w:rsidP="00BA01DF">
      <w:pPr>
        <w:jc w:val="both"/>
      </w:pPr>
      <w:r w:rsidRPr="00AA6F71">
        <w:t>-</w:t>
      </w:r>
      <w:r w:rsidR="00376980" w:rsidRPr="00AA6F71">
        <w:t>В</w:t>
      </w:r>
      <w:r w:rsidR="00F20876" w:rsidRPr="00AA6F71">
        <w:t xml:space="preserve">оспитатель представила </w:t>
      </w:r>
      <w:r w:rsidRPr="00AA6F71">
        <w:t xml:space="preserve"> интересную форму познавательного занятия с детьми и </w:t>
      </w:r>
      <w:r w:rsidR="000F6E53" w:rsidRPr="00AA6F71">
        <w:t xml:space="preserve">развёрнутый </w:t>
      </w:r>
      <w:r w:rsidR="00F20876" w:rsidRPr="00AA6F71">
        <w:t>кон</w:t>
      </w:r>
      <w:r w:rsidRPr="00AA6F71">
        <w:t xml:space="preserve">спект </w:t>
      </w:r>
      <w:r w:rsidR="00F20876" w:rsidRPr="00AA6F71">
        <w:t xml:space="preserve"> занятия</w:t>
      </w:r>
    </w:p>
    <w:p w:rsidR="00F20876" w:rsidRPr="00AA6F71" w:rsidRDefault="000F6E53" w:rsidP="00BA01DF">
      <w:pPr>
        <w:jc w:val="both"/>
      </w:pPr>
      <w:r w:rsidRPr="00AA6F71">
        <w:lastRenderedPageBreak/>
        <w:t>-</w:t>
      </w:r>
      <w:r w:rsidR="009E4F78" w:rsidRPr="00AA6F71">
        <w:t>С</w:t>
      </w:r>
      <w:r w:rsidR="001D63ED" w:rsidRPr="00AA6F71">
        <w:t xml:space="preserve">труктура, содержание, методы и приёмы, </w:t>
      </w:r>
      <w:r w:rsidRPr="00AA6F71">
        <w:t>прописанные в конспекте</w:t>
      </w:r>
      <w:r w:rsidR="009E4F78" w:rsidRPr="00AA6F71">
        <w:t xml:space="preserve"> и представленные на занятии с детьми</w:t>
      </w:r>
      <w:r w:rsidRPr="00AA6F71">
        <w:t xml:space="preserve"> </w:t>
      </w:r>
      <w:r w:rsidR="00F20876" w:rsidRPr="00AA6F71">
        <w:t xml:space="preserve">отвечают </w:t>
      </w:r>
      <w:r w:rsidR="001D63ED" w:rsidRPr="00AA6F71">
        <w:t xml:space="preserve">возрастным и индивидуальным особенностям детей </w:t>
      </w:r>
      <w:proofErr w:type="gramStart"/>
      <w:r w:rsidR="001D63ED" w:rsidRPr="00AA6F71">
        <w:t>с  ОВЗ</w:t>
      </w:r>
      <w:proofErr w:type="gramEnd"/>
      <w:r w:rsidR="001D63ED" w:rsidRPr="00AA6F71">
        <w:t xml:space="preserve"> с нарушениями речи  и </w:t>
      </w:r>
      <w:r w:rsidR="00F20876" w:rsidRPr="00AA6F71">
        <w:t>требова</w:t>
      </w:r>
      <w:r w:rsidR="009E4F78" w:rsidRPr="00AA6F71">
        <w:t>ниям ФГОС ДО.</w:t>
      </w:r>
    </w:p>
    <w:p w:rsidR="00F02273" w:rsidRPr="00AA6F71" w:rsidRDefault="001F2382" w:rsidP="00BA01DF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AA6F71">
        <w:rPr>
          <w:b/>
        </w:rPr>
        <w:t xml:space="preserve">В </w:t>
      </w:r>
      <w:r w:rsidR="001D63ED" w:rsidRPr="00AA6F71">
        <w:rPr>
          <w:b/>
        </w:rPr>
        <w:t xml:space="preserve"> ходе занятия</w:t>
      </w:r>
      <w:r w:rsidR="00A170CA" w:rsidRPr="00AA6F71">
        <w:rPr>
          <w:b/>
        </w:rPr>
        <w:t xml:space="preserve"> с детьми </w:t>
      </w:r>
      <w:r w:rsidR="001D63ED" w:rsidRPr="00AA6F71">
        <w:rPr>
          <w:b/>
        </w:rPr>
        <w:t xml:space="preserve"> педагог</w:t>
      </w:r>
      <w:r w:rsidR="00612F1D" w:rsidRPr="00AA6F71">
        <w:rPr>
          <w:b/>
        </w:rPr>
        <w:t xml:space="preserve"> продемонстрировала </w:t>
      </w:r>
      <w:r w:rsidR="00CD13AD" w:rsidRPr="00AA6F71">
        <w:rPr>
          <w:b/>
        </w:rPr>
        <w:t xml:space="preserve"> </w:t>
      </w:r>
      <w:r w:rsidR="00612F1D" w:rsidRPr="00AA6F71">
        <w:rPr>
          <w:b/>
        </w:rPr>
        <w:t xml:space="preserve">умения:  </w:t>
      </w:r>
    </w:p>
    <w:p w:rsidR="00F02273" w:rsidRPr="00AA6F71" w:rsidRDefault="001F2382" w:rsidP="00BA01DF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AA6F71">
        <w:t>-</w:t>
      </w:r>
      <w:r w:rsidR="00612F1D" w:rsidRPr="00AA6F71">
        <w:t>превращать</w:t>
      </w:r>
      <w:r w:rsidR="00CD13AD" w:rsidRPr="00AA6F71">
        <w:t xml:space="preserve"> образовательные задачи</w:t>
      </w:r>
      <w:r w:rsidR="00E5065E" w:rsidRPr="00AA6F71">
        <w:t xml:space="preserve"> в игровые,</w:t>
      </w:r>
      <w:r w:rsidR="001D63ED" w:rsidRPr="00AA6F71">
        <w:t xml:space="preserve"> </w:t>
      </w:r>
      <w:r w:rsidR="00612F1D" w:rsidRPr="00AA6F71">
        <w:t xml:space="preserve"> целесообразно сочетать </w:t>
      </w:r>
      <w:r w:rsidR="00E5065E" w:rsidRPr="00AA6F71">
        <w:t xml:space="preserve"> элементы</w:t>
      </w:r>
      <w:r w:rsidR="00CF34DF" w:rsidRPr="00AA6F71">
        <w:t xml:space="preserve"> зани</w:t>
      </w:r>
      <w:r w:rsidRPr="00AA6F71">
        <w:t xml:space="preserve">мательности, умственного труда, </w:t>
      </w:r>
      <w:r w:rsidR="00CF34DF" w:rsidRPr="00AA6F71">
        <w:t>решения</w:t>
      </w:r>
      <w:r w:rsidR="00612F1D" w:rsidRPr="00AA6F71">
        <w:t xml:space="preserve"> проблемных ситуаций</w:t>
      </w:r>
      <w:r w:rsidRPr="00AA6F71">
        <w:t xml:space="preserve"> и др.</w:t>
      </w:r>
      <w:r w:rsidR="001149D2" w:rsidRPr="00AA6F71">
        <w:t xml:space="preserve">; </w:t>
      </w:r>
    </w:p>
    <w:p w:rsidR="00F02273" w:rsidRPr="00AA6F71" w:rsidRDefault="001F2382" w:rsidP="00BA01DF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AA6F71">
        <w:t>-</w:t>
      </w:r>
      <w:r w:rsidR="00612F1D" w:rsidRPr="00AA6F71">
        <w:t xml:space="preserve">создавать </w:t>
      </w:r>
      <w:r w:rsidR="001D63ED" w:rsidRPr="00AA6F71">
        <w:t>проблемную  мотивацию</w:t>
      </w:r>
      <w:r w:rsidR="001D63ED" w:rsidRPr="00AA6F71">
        <w:rPr>
          <w:bCs/>
          <w:iCs/>
        </w:rPr>
        <w:t xml:space="preserve"> общения </w:t>
      </w:r>
      <w:r w:rsidR="00612F1D" w:rsidRPr="00AA6F71">
        <w:rPr>
          <w:bCs/>
          <w:iCs/>
        </w:rPr>
        <w:t xml:space="preserve"> </w:t>
      </w:r>
      <w:r w:rsidR="00612F1D" w:rsidRPr="00AA6F71">
        <w:rPr>
          <w:bCs/>
          <w:i/>
          <w:iCs/>
        </w:rPr>
        <w:t>«</w:t>
      </w:r>
      <w:r w:rsidR="001D63ED" w:rsidRPr="00AA6F71">
        <w:rPr>
          <w:bCs/>
          <w:i/>
          <w:iCs/>
        </w:rPr>
        <w:t>в условиях помощи</w:t>
      </w:r>
      <w:r w:rsidR="00612F1D" w:rsidRPr="00AA6F71">
        <w:rPr>
          <w:bCs/>
          <w:i/>
          <w:iCs/>
        </w:rPr>
        <w:t xml:space="preserve"> взрослому и личной заинтересованности детей</w:t>
      </w:r>
      <w:r w:rsidR="001D63ED" w:rsidRPr="00AA6F71">
        <w:rPr>
          <w:bCs/>
          <w:i/>
          <w:iCs/>
        </w:rPr>
        <w:t>»</w:t>
      </w:r>
      <w:r w:rsidR="001D63ED" w:rsidRPr="00AA6F71">
        <w:t xml:space="preserve">  </w:t>
      </w:r>
      <w:r w:rsidR="00F02273" w:rsidRPr="00AA6F71">
        <w:t>(</w:t>
      </w:r>
      <w:r w:rsidR="00612F1D" w:rsidRPr="00AA6F71">
        <w:t>для осмысления</w:t>
      </w:r>
      <w:r w:rsidR="001D63ED" w:rsidRPr="00AA6F71">
        <w:t xml:space="preserve"> проблемы и темы занятия</w:t>
      </w:r>
      <w:r w:rsidR="00F02273" w:rsidRPr="00AA6F71">
        <w:t xml:space="preserve">) </w:t>
      </w:r>
      <w:r w:rsidR="001D63ED" w:rsidRPr="00AA6F71">
        <w:t xml:space="preserve"> </w:t>
      </w:r>
      <w:r w:rsidR="00F02273" w:rsidRPr="00AA6F71">
        <w:t xml:space="preserve">и </w:t>
      </w:r>
      <w:r w:rsidR="00F02273" w:rsidRPr="00AA6F71">
        <w:rPr>
          <w:b/>
          <w:bCs/>
        </w:rPr>
        <w:t xml:space="preserve"> </w:t>
      </w:r>
      <w:r w:rsidR="00CF2C8B" w:rsidRPr="00AA6F71">
        <w:t>атмосферу</w:t>
      </w:r>
      <w:r w:rsidR="00F02273" w:rsidRPr="00AA6F71">
        <w:t xml:space="preserve"> творчества, интереса к самому процессу обучения при составлении творческих  рассказов детьми  по схемам-опорам и  представлению;  </w:t>
      </w:r>
    </w:p>
    <w:p w:rsidR="00CF34DF" w:rsidRPr="00AA6F71" w:rsidRDefault="00CF2C8B" w:rsidP="00BA01DF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AA6F71">
        <w:t>-</w:t>
      </w:r>
      <w:r w:rsidR="00CF34DF" w:rsidRPr="00AA6F71">
        <w:t>ориентироваться на в</w:t>
      </w:r>
      <w:r w:rsidRPr="00AA6F71">
        <w:t xml:space="preserve">нутренние мотивы детей, создавать образовательные ситуации  для свободного общения, </w:t>
      </w:r>
      <w:r w:rsidR="00CF34DF" w:rsidRPr="00AA6F71">
        <w:t>высказывания  детей и  обсуждения понятий;</w:t>
      </w:r>
    </w:p>
    <w:p w:rsidR="00612F1D" w:rsidRPr="00AA6F71" w:rsidRDefault="00CF2C8B" w:rsidP="00BA01DF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AA6F71">
        <w:t>-</w:t>
      </w:r>
      <w:r w:rsidR="00311B0C" w:rsidRPr="00AA6F71">
        <w:t>вовлекать</w:t>
      </w:r>
      <w:r w:rsidR="00A170CA" w:rsidRPr="00AA6F71">
        <w:t xml:space="preserve"> детей в процесс совместного и самостоятельного поиска и открытия новых знаний</w:t>
      </w:r>
      <w:r w:rsidR="00CF34DF" w:rsidRPr="00AA6F71">
        <w:t xml:space="preserve"> </w:t>
      </w:r>
      <w:r w:rsidR="00CF34DF" w:rsidRPr="00AA6F71">
        <w:rPr>
          <w:i/>
        </w:rPr>
        <w:t xml:space="preserve">в </w:t>
      </w:r>
      <w:r w:rsidR="00A170CA" w:rsidRPr="00AA6F71">
        <w:rPr>
          <w:i/>
        </w:rPr>
        <w:t xml:space="preserve"> </w:t>
      </w:r>
      <w:r w:rsidR="00CF34DF" w:rsidRPr="00AA6F71">
        <w:rPr>
          <w:bCs/>
          <w:i/>
        </w:rPr>
        <w:t>«ситуации выбора»</w:t>
      </w:r>
      <w:r w:rsidR="00CF34DF" w:rsidRPr="00AA6F71">
        <w:rPr>
          <w:bCs/>
        </w:rPr>
        <w:t xml:space="preserve">  </w:t>
      </w:r>
      <w:r w:rsidRPr="00AA6F71">
        <w:rPr>
          <w:bCs/>
        </w:rPr>
        <w:t>(</w:t>
      </w:r>
      <w:r w:rsidR="00A170CA" w:rsidRPr="00AA6F71">
        <w:t>в работе  по подгруппам, по цепочке</w:t>
      </w:r>
      <w:r w:rsidRPr="00AA6F71">
        <w:t xml:space="preserve">) </w:t>
      </w:r>
      <w:r w:rsidR="00A170CA" w:rsidRPr="00AA6F71">
        <w:t xml:space="preserve"> </w:t>
      </w:r>
      <w:r w:rsidR="00F02273" w:rsidRPr="00AA6F71">
        <w:t xml:space="preserve"> при создании </w:t>
      </w:r>
      <w:r w:rsidR="00A170CA" w:rsidRPr="00AA6F71">
        <w:t>коллективного коллажа;</w:t>
      </w:r>
    </w:p>
    <w:p w:rsidR="0012149F" w:rsidRPr="00AA6F71" w:rsidRDefault="00CF2C8B" w:rsidP="00BA01D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Cs/>
        </w:rPr>
      </w:pPr>
      <w:r w:rsidRPr="00AA6F71">
        <w:rPr>
          <w:b/>
          <w:bCs/>
        </w:rPr>
        <w:t>-</w:t>
      </w:r>
      <w:r w:rsidR="00CF34DF" w:rsidRPr="00AA6F71">
        <w:rPr>
          <w:bCs/>
        </w:rPr>
        <w:t xml:space="preserve">организовывать </w:t>
      </w:r>
      <w:r w:rsidRPr="00AA6F71">
        <w:rPr>
          <w:bCs/>
        </w:rPr>
        <w:t>рефлексию,</w:t>
      </w:r>
      <w:r w:rsidR="00CD13AD" w:rsidRPr="00AA6F71">
        <w:rPr>
          <w:bCs/>
        </w:rPr>
        <w:t xml:space="preserve"> </w:t>
      </w:r>
      <w:r w:rsidR="00CF34DF" w:rsidRPr="00AA6F71">
        <w:rPr>
          <w:bCs/>
        </w:rPr>
        <w:t>направленную на</w:t>
      </w:r>
      <w:r w:rsidR="00CF34DF" w:rsidRPr="00AA6F71">
        <w:rPr>
          <w:b/>
          <w:bCs/>
        </w:rPr>
        <w:t xml:space="preserve"> </w:t>
      </w:r>
      <w:r w:rsidR="001149D2" w:rsidRPr="00AA6F71">
        <w:t>результаты</w:t>
      </w:r>
      <w:r w:rsidR="00CD13AD" w:rsidRPr="00AA6F71">
        <w:t xml:space="preserve"> образовательной деятельности</w:t>
      </w:r>
      <w:r w:rsidR="001149D2" w:rsidRPr="00AA6F71">
        <w:t xml:space="preserve"> с детьми</w:t>
      </w:r>
      <w:r w:rsidR="00CD13AD" w:rsidRPr="00AA6F71">
        <w:t xml:space="preserve"> и </w:t>
      </w:r>
      <w:r w:rsidRPr="00AA6F71">
        <w:t xml:space="preserve">изучения </w:t>
      </w:r>
      <w:r w:rsidR="00CD13AD" w:rsidRPr="00AA6F71">
        <w:t>п</w:t>
      </w:r>
      <w:r w:rsidRPr="00AA6F71">
        <w:t>озитивных личностных изменений</w:t>
      </w:r>
      <w:r w:rsidR="00CF34DF" w:rsidRPr="00AA6F71">
        <w:t xml:space="preserve">  каждого ребёнка</w:t>
      </w:r>
      <w:r w:rsidR="00612F1D" w:rsidRPr="00AA6F71">
        <w:t xml:space="preserve"> и  </w:t>
      </w:r>
      <w:r w:rsidR="00376980" w:rsidRPr="00AA6F71">
        <w:t xml:space="preserve">планировать </w:t>
      </w:r>
      <w:r w:rsidRPr="00AA6F71">
        <w:t xml:space="preserve"> </w:t>
      </w:r>
      <w:r w:rsidR="00376980" w:rsidRPr="00AA6F71">
        <w:t xml:space="preserve">дальнейшую  деятельность с  детьми в конце занятия </w:t>
      </w:r>
      <w:r w:rsidRPr="00AA6F71">
        <w:t xml:space="preserve">  </w:t>
      </w:r>
      <w:r w:rsidR="00376980" w:rsidRPr="00AA6F71">
        <w:t xml:space="preserve">(приём «подведения итогов» и </w:t>
      </w:r>
      <w:r w:rsidRPr="00AA6F71">
        <w:t>«</w:t>
      </w:r>
      <w:r w:rsidR="00376980" w:rsidRPr="00AA6F71">
        <w:t>открытого</w:t>
      </w:r>
      <w:r w:rsidR="00612F1D" w:rsidRPr="00AA6F71">
        <w:t xml:space="preserve"> временного кон</w:t>
      </w:r>
      <w:r w:rsidR="0012149F" w:rsidRPr="00AA6F71">
        <w:t>ц</w:t>
      </w:r>
      <w:r w:rsidR="00612F1D" w:rsidRPr="00AA6F71">
        <w:t>а</w:t>
      </w:r>
      <w:r w:rsidR="0012149F" w:rsidRPr="00AA6F71">
        <w:t xml:space="preserve"> занятия</w:t>
      </w:r>
      <w:r w:rsidRPr="00AA6F71">
        <w:t>»</w:t>
      </w:r>
      <w:r w:rsidR="00376980" w:rsidRPr="00AA6F71">
        <w:t>)</w:t>
      </w:r>
      <w:r w:rsidR="0012149F" w:rsidRPr="00AA6F71">
        <w:t>.</w:t>
      </w:r>
    </w:p>
    <w:p w:rsidR="0012149F" w:rsidRPr="00AA6F71" w:rsidRDefault="00CF2C8B" w:rsidP="00BA01D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AA6F71">
        <w:rPr>
          <w:b/>
        </w:rPr>
        <w:t xml:space="preserve">Рекомендации: </w:t>
      </w:r>
      <w:r w:rsidR="00FC11FA" w:rsidRPr="00AA6F71">
        <w:t>воспитателю совершенствовать</w:t>
      </w:r>
      <w:r w:rsidRPr="00AA6F71">
        <w:t xml:space="preserve"> </w:t>
      </w:r>
      <w:r w:rsidR="00FC11FA" w:rsidRPr="00AA6F71">
        <w:t xml:space="preserve"> умение</w:t>
      </w:r>
      <w:r w:rsidRPr="00AA6F71">
        <w:t xml:space="preserve"> формулировать цель педагогического мероприятия  и  планировать</w:t>
      </w:r>
      <w:r w:rsidR="002E1C91" w:rsidRPr="00AA6F71">
        <w:t xml:space="preserve"> в конспекте словарную работу с детьми </w:t>
      </w:r>
      <w:r w:rsidR="009E4F78" w:rsidRPr="00AA6F71">
        <w:t xml:space="preserve">(с ОВЗ </w:t>
      </w:r>
      <w:r w:rsidR="002E1C91" w:rsidRPr="00AA6F71">
        <w:t xml:space="preserve"> тяжёлыми нарушениями речи</w:t>
      </w:r>
      <w:r w:rsidR="009E4F78" w:rsidRPr="00AA6F71">
        <w:t xml:space="preserve">)  </w:t>
      </w:r>
      <w:r w:rsidR="002E1C91" w:rsidRPr="00AA6F71">
        <w:t>на занятии</w:t>
      </w:r>
      <w:r w:rsidR="004D5165" w:rsidRPr="00AA6F71">
        <w:t xml:space="preserve"> с детьми данный вид речевой деятельности  (</w:t>
      </w:r>
      <w:r w:rsidR="002E1C91" w:rsidRPr="00AA6F71">
        <w:t>словарная  работа</w:t>
      </w:r>
      <w:r w:rsidR="004D5165" w:rsidRPr="00AA6F71">
        <w:t xml:space="preserve">) </w:t>
      </w:r>
      <w:r w:rsidR="002E1C91" w:rsidRPr="00AA6F71">
        <w:t xml:space="preserve"> </w:t>
      </w:r>
      <w:r w:rsidR="004D5165" w:rsidRPr="00AA6F71">
        <w:t xml:space="preserve">педагогом </w:t>
      </w:r>
      <w:r w:rsidR="009E4F78" w:rsidRPr="00AA6F71">
        <w:t>проводилась</w:t>
      </w:r>
      <w:r w:rsidR="002E1C91" w:rsidRPr="00AA6F71">
        <w:t>.</w:t>
      </w:r>
    </w:p>
    <w:p w:rsidR="002E1C91" w:rsidRPr="00AA6F71" w:rsidRDefault="00F20876" w:rsidP="00BA01DF">
      <w:pPr>
        <w:jc w:val="both"/>
      </w:pPr>
      <w:r w:rsidRPr="00AA6F71">
        <w:t xml:space="preserve">  </w:t>
      </w:r>
    </w:p>
    <w:p w:rsidR="00FC11FA" w:rsidRPr="00AA6F71" w:rsidRDefault="002D3B5E" w:rsidP="00BA01DF">
      <w:pPr>
        <w:jc w:val="both"/>
      </w:pPr>
      <w:r w:rsidRPr="00AA6F71">
        <w:rPr>
          <w:b/>
          <w:u w:val="single"/>
        </w:rPr>
        <w:t>Педагогическое мероприятие</w:t>
      </w:r>
      <w:r w:rsidRPr="00AA6F71">
        <w:rPr>
          <w:b/>
          <w:color w:val="000000"/>
          <w:u w:val="single"/>
        </w:rPr>
        <w:t xml:space="preserve"> </w:t>
      </w:r>
      <w:r w:rsidRPr="00AA6F71">
        <w:rPr>
          <w:b/>
          <w:u w:val="single"/>
        </w:rPr>
        <w:t>№2</w:t>
      </w:r>
      <w:r w:rsidRPr="00AA6F71">
        <w:t xml:space="preserve"> у воспитателя </w:t>
      </w:r>
      <w:proofErr w:type="spellStart"/>
      <w:r w:rsidR="002E1C91" w:rsidRPr="00AA6F71">
        <w:t>Кульбачной</w:t>
      </w:r>
      <w:proofErr w:type="spellEnd"/>
      <w:r w:rsidR="002E1C91" w:rsidRPr="00AA6F71">
        <w:t xml:space="preserve"> </w:t>
      </w:r>
      <w:r w:rsidRPr="00AA6F71">
        <w:t>Н.</w:t>
      </w:r>
      <w:r w:rsidR="002E1C91" w:rsidRPr="00AA6F71">
        <w:t>Е</w:t>
      </w:r>
      <w:r w:rsidRPr="00AA6F71">
        <w:t>., (стаж педагогической деятельности 9</w:t>
      </w:r>
      <w:r w:rsidR="007D6AE5" w:rsidRPr="00AA6F71">
        <w:t xml:space="preserve"> </w:t>
      </w:r>
      <w:r w:rsidRPr="00AA6F71">
        <w:t>л</w:t>
      </w:r>
      <w:r w:rsidR="00B244E2" w:rsidRPr="00AA6F71">
        <w:t>ет</w:t>
      </w:r>
      <w:r w:rsidR="007D6AE5" w:rsidRPr="00AA6F71">
        <w:t>,</w:t>
      </w:r>
      <w:r w:rsidRPr="00AA6F71">
        <w:t xml:space="preserve"> среднее профессиональное образование)</w:t>
      </w:r>
      <w:r w:rsidR="00376980" w:rsidRPr="00AA6F71">
        <w:t xml:space="preserve">. </w:t>
      </w:r>
    </w:p>
    <w:p w:rsidR="00376980" w:rsidRPr="00AA6F71" w:rsidRDefault="00376980" w:rsidP="00BA01DF">
      <w:pPr>
        <w:ind w:firstLine="708"/>
        <w:jc w:val="both"/>
        <w:rPr>
          <w:i/>
        </w:rPr>
      </w:pPr>
      <w:r w:rsidRPr="00AA6F71">
        <w:t xml:space="preserve">Познавательное занятие </w:t>
      </w:r>
      <w:proofErr w:type="gramStart"/>
      <w:r w:rsidRPr="00AA6F71">
        <w:t>в</w:t>
      </w:r>
      <w:r w:rsidR="002D3B5E" w:rsidRPr="00AA6F71">
        <w:t xml:space="preserve"> </w:t>
      </w:r>
      <w:r w:rsidRPr="00AA6F71">
        <w:t>младшей группы</w:t>
      </w:r>
      <w:proofErr w:type="gramEnd"/>
      <w:r w:rsidRPr="00AA6F71">
        <w:t xml:space="preserve"> общеразвивающей направленности </w:t>
      </w:r>
      <w:r w:rsidR="002D3B5E" w:rsidRPr="00AA6F71">
        <w:t xml:space="preserve">организованного с подгруппой из </w:t>
      </w:r>
      <w:r w:rsidR="009E4F78" w:rsidRPr="00AA6F71">
        <w:t>10</w:t>
      </w:r>
      <w:r w:rsidR="002D3B5E" w:rsidRPr="00AA6F71">
        <w:t xml:space="preserve"> воспитанников </w:t>
      </w:r>
      <w:r w:rsidR="002D3B5E" w:rsidRPr="00AA6F71">
        <w:rPr>
          <w:b/>
          <w:i/>
        </w:rPr>
        <w:t>по теме: «</w:t>
      </w:r>
      <w:r w:rsidR="00C02894" w:rsidRPr="00C02894">
        <w:rPr>
          <w:b/>
          <w:i/>
        </w:rPr>
        <w:t>На дворе снежок метёт - это к нам зима идёт</w:t>
      </w:r>
      <w:r w:rsidR="002D3B5E" w:rsidRPr="00AA6F71">
        <w:rPr>
          <w:b/>
          <w:i/>
        </w:rPr>
        <w:t>»</w:t>
      </w:r>
      <w:r w:rsidR="009E4F78" w:rsidRPr="00AA6F71">
        <w:rPr>
          <w:b/>
          <w:i/>
        </w:rPr>
        <w:t>.</w:t>
      </w:r>
      <w:r w:rsidR="002D3B5E" w:rsidRPr="00AA6F71">
        <w:rPr>
          <w:i/>
        </w:rPr>
        <w:t xml:space="preserve"> </w:t>
      </w:r>
    </w:p>
    <w:p w:rsidR="002D3B5E" w:rsidRPr="00AA6F71" w:rsidRDefault="002D3B5E" w:rsidP="00BA01DF">
      <w:pPr>
        <w:ind w:firstLine="708"/>
        <w:jc w:val="both"/>
      </w:pPr>
      <w:r w:rsidRPr="00AA6F71">
        <w:rPr>
          <w:b/>
          <w:i/>
        </w:rPr>
        <w:t>Цель занятия</w:t>
      </w:r>
      <w:r w:rsidRPr="00AA6F71">
        <w:rPr>
          <w:i/>
        </w:rPr>
        <w:t>:</w:t>
      </w:r>
      <w:r w:rsidRPr="00AA6F71">
        <w:t xml:space="preserve"> </w:t>
      </w:r>
      <w:r w:rsidR="00376980" w:rsidRPr="00AA6F71">
        <w:t>формирование  представлений о признаках зимы и играх детей зимой.</w:t>
      </w:r>
      <w:r w:rsidRPr="00AA6F71">
        <w:t xml:space="preserve"> </w:t>
      </w:r>
    </w:p>
    <w:p w:rsidR="002D3B5E" w:rsidRPr="00AA6F71" w:rsidRDefault="002D3B5E" w:rsidP="00BA01DF">
      <w:pPr>
        <w:ind w:firstLine="708"/>
        <w:jc w:val="both"/>
      </w:pPr>
      <w:r w:rsidRPr="00AA6F71">
        <w:rPr>
          <w:b/>
        </w:rPr>
        <w:t xml:space="preserve"> Заключение:</w:t>
      </w:r>
      <w:r w:rsidRPr="00AA6F71">
        <w:t xml:space="preserve"> Педагогическое мероприятие с детьми </w:t>
      </w:r>
      <w:r w:rsidR="00B244E2" w:rsidRPr="00AA6F71">
        <w:t xml:space="preserve">младшего дошкольного возраста частично </w:t>
      </w:r>
      <w:r w:rsidRPr="00AA6F71">
        <w:t xml:space="preserve">соответствует </w:t>
      </w:r>
      <w:r w:rsidR="00B244E2" w:rsidRPr="00AA6F71">
        <w:t xml:space="preserve">требованиям </w:t>
      </w:r>
      <w:r w:rsidRPr="00AA6F71">
        <w:t>ФГОС ДО.</w:t>
      </w:r>
    </w:p>
    <w:p w:rsidR="002D3B5E" w:rsidRPr="00AA6F71" w:rsidRDefault="002D3B5E" w:rsidP="00BA01DF">
      <w:pPr>
        <w:ind w:firstLine="708"/>
        <w:jc w:val="both"/>
        <w:rPr>
          <w:b/>
        </w:rPr>
      </w:pPr>
      <w:r w:rsidRPr="00AA6F71">
        <w:rPr>
          <w:b/>
        </w:rPr>
        <w:t>Обоснование:</w:t>
      </w:r>
    </w:p>
    <w:p w:rsidR="007D6AE5" w:rsidRPr="00AA6F71" w:rsidRDefault="00376980" w:rsidP="00BA01DF">
      <w:pPr>
        <w:ind w:firstLine="708"/>
        <w:jc w:val="both"/>
      </w:pPr>
      <w:r w:rsidRPr="00AA6F71">
        <w:t>В</w:t>
      </w:r>
      <w:r w:rsidR="00B244E2" w:rsidRPr="00AA6F71">
        <w:t xml:space="preserve">оспитатель </w:t>
      </w:r>
      <w:proofErr w:type="gramStart"/>
      <w:r w:rsidR="00B244E2" w:rsidRPr="00AA6F71">
        <w:t xml:space="preserve">представила </w:t>
      </w:r>
      <w:r w:rsidRPr="00AA6F71">
        <w:t xml:space="preserve"> развёрнутый</w:t>
      </w:r>
      <w:proofErr w:type="gramEnd"/>
      <w:r w:rsidRPr="00AA6F71">
        <w:t xml:space="preserve"> </w:t>
      </w:r>
      <w:r w:rsidR="00B244E2" w:rsidRPr="00AA6F71">
        <w:t>конспект познавательного занятия с детьми</w:t>
      </w:r>
      <w:r w:rsidRPr="00AA6F71">
        <w:t xml:space="preserve"> (с 3-4лет)</w:t>
      </w:r>
      <w:r w:rsidR="00FC11FA" w:rsidRPr="00AA6F71">
        <w:t xml:space="preserve"> и интересное педагогическое мероприятие с воспитанниками младшей группы, но</w:t>
      </w:r>
      <w:r w:rsidR="00B244E2" w:rsidRPr="00AA6F71">
        <w:t xml:space="preserve">  цель, структур</w:t>
      </w:r>
      <w:r w:rsidR="00FC11FA" w:rsidRPr="00AA6F71">
        <w:t xml:space="preserve">а, содержание, методы и приёмы </w:t>
      </w:r>
      <w:r w:rsidR="00B244E2" w:rsidRPr="00AA6F71">
        <w:t>частично отвечали требо</w:t>
      </w:r>
      <w:r w:rsidR="00FC11FA" w:rsidRPr="00AA6F71">
        <w:t>ваниям ФГОС ДО.</w:t>
      </w:r>
    </w:p>
    <w:p w:rsidR="00F03109" w:rsidRPr="00AA6F71" w:rsidRDefault="00FC11FA" w:rsidP="00AA6F71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AA6F71">
        <w:rPr>
          <w:b/>
        </w:rPr>
        <w:t xml:space="preserve">Рекомендации: </w:t>
      </w:r>
      <w:r w:rsidRPr="00AA6F71">
        <w:t>воспитателю</w:t>
      </w:r>
      <w:r w:rsidRPr="00AA6F71">
        <w:rPr>
          <w:b/>
        </w:rPr>
        <w:t xml:space="preserve"> </w:t>
      </w:r>
      <w:r w:rsidRPr="00AA6F71">
        <w:t xml:space="preserve">развивать умения формулировать цель педагогического мероприятия  и  планировать  структуру и содержание занятие исходя из данной цели.  </w:t>
      </w:r>
    </w:p>
    <w:p w:rsidR="002E523D" w:rsidRPr="00AA6F71" w:rsidRDefault="00C0597B" w:rsidP="00BA01DF">
      <w:pPr>
        <w:pStyle w:val="a3"/>
        <w:ind w:left="0"/>
        <w:jc w:val="both"/>
        <w:rPr>
          <w:b/>
          <w:u w:val="single"/>
        </w:rPr>
      </w:pPr>
      <w:r w:rsidRPr="00AA6F71">
        <w:rPr>
          <w:b/>
          <w:u w:val="single"/>
        </w:rPr>
        <w:t>2.</w:t>
      </w:r>
      <w:r w:rsidRPr="00AA6F71">
        <w:rPr>
          <w:u w:val="single"/>
        </w:rPr>
        <w:t xml:space="preserve"> </w:t>
      </w:r>
      <w:r w:rsidR="00B761DD" w:rsidRPr="00AA6F71">
        <w:rPr>
          <w:b/>
          <w:u w:val="single"/>
        </w:rPr>
        <w:t>М</w:t>
      </w:r>
      <w:r w:rsidRPr="00AA6F71">
        <w:rPr>
          <w:b/>
          <w:u w:val="single"/>
        </w:rPr>
        <w:t>етодическое сопровождение повышения квалификации педагогов</w:t>
      </w:r>
      <w:r w:rsidR="002E523D" w:rsidRPr="00AA6F71">
        <w:t xml:space="preserve"> </w:t>
      </w:r>
      <w:r w:rsidR="002E523D" w:rsidRPr="00AA6F71">
        <w:rPr>
          <w:b/>
          <w:u w:val="single"/>
        </w:rPr>
        <w:t>МДОУ №19 «Росинка».</w:t>
      </w:r>
    </w:p>
    <w:p w:rsidR="003F259B" w:rsidRPr="00AA6F71" w:rsidRDefault="00C0597B" w:rsidP="00BA01DF">
      <w:pPr>
        <w:pStyle w:val="a3"/>
        <w:ind w:left="0" w:firstLine="708"/>
        <w:jc w:val="both"/>
      </w:pPr>
      <w:r w:rsidRPr="00AA6F71">
        <w:t xml:space="preserve"> </w:t>
      </w:r>
      <w:r w:rsidR="00D14922" w:rsidRPr="00AA6F71">
        <w:t xml:space="preserve">Методическое сопровождение </w:t>
      </w:r>
      <w:r w:rsidR="002E523D" w:rsidRPr="00AA6F71">
        <w:t xml:space="preserve">по повышению квалификации педагогов </w:t>
      </w:r>
      <w:r w:rsidR="00D14922" w:rsidRPr="00AA6F71">
        <w:t xml:space="preserve"> </w:t>
      </w:r>
      <w:r w:rsidRPr="00AA6F71">
        <w:t>МДОУ</w:t>
      </w:r>
      <w:r w:rsidR="002E523D" w:rsidRPr="00AA6F71">
        <w:t xml:space="preserve"> </w:t>
      </w:r>
      <w:r w:rsidRPr="00AA6F71">
        <w:t xml:space="preserve">№19 осуществляется </w:t>
      </w:r>
      <w:r w:rsidR="002E523D" w:rsidRPr="00AA6F71">
        <w:t xml:space="preserve"> </w:t>
      </w:r>
      <w:r w:rsidR="003F259B" w:rsidRPr="00AA6F71">
        <w:t xml:space="preserve">заместителем заведующего по ВМР </w:t>
      </w:r>
      <w:proofErr w:type="spellStart"/>
      <w:r w:rsidR="003F259B" w:rsidRPr="00AA6F71">
        <w:t>Галузой</w:t>
      </w:r>
      <w:proofErr w:type="spellEnd"/>
      <w:r w:rsidR="003F259B" w:rsidRPr="00AA6F71">
        <w:t xml:space="preserve"> И.Д. </w:t>
      </w:r>
      <w:r w:rsidR="002E523D" w:rsidRPr="00AA6F71">
        <w:t xml:space="preserve">через </w:t>
      </w:r>
      <w:r w:rsidR="00B761DD" w:rsidRPr="00AA6F71">
        <w:t xml:space="preserve"> пер</w:t>
      </w:r>
      <w:r w:rsidR="002E523D" w:rsidRPr="00AA6F71">
        <w:t>спективно</w:t>
      </w:r>
      <w:r w:rsidR="003F259B" w:rsidRPr="00AA6F71">
        <w:t>е</w:t>
      </w:r>
      <w:r w:rsidRPr="00AA6F71">
        <w:t xml:space="preserve"> план</w:t>
      </w:r>
      <w:r w:rsidR="003F259B" w:rsidRPr="00AA6F71">
        <w:t>ирование</w:t>
      </w:r>
      <w:r w:rsidRPr="00AA6F71">
        <w:t xml:space="preserve">. </w:t>
      </w:r>
    </w:p>
    <w:p w:rsidR="003F259B" w:rsidRPr="00AA6F71" w:rsidRDefault="003F259B" w:rsidP="00BA01DF">
      <w:pPr>
        <w:jc w:val="both"/>
        <w:rPr>
          <w:b/>
          <w:i/>
        </w:rPr>
      </w:pPr>
      <w:r w:rsidRPr="00AA6F71">
        <w:rPr>
          <w:b/>
          <w:i/>
        </w:rPr>
        <w:t>В педагогическом кабинете имеются следующие виды планов:</w:t>
      </w:r>
    </w:p>
    <w:p w:rsidR="003F259B" w:rsidRPr="00AA6F71" w:rsidRDefault="003F259B" w:rsidP="00BA01DF">
      <w:pPr>
        <w:jc w:val="both"/>
      </w:pPr>
      <w:r w:rsidRPr="00AA6F71">
        <w:t>- план повыше</w:t>
      </w:r>
      <w:r w:rsidR="009E4F78" w:rsidRPr="00AA6F71">
        <w:t xml:space="preserve">ния квалификации педагогов ДОУ </w:t>
      </w:r>
      <w:proofErr w:type="gramStart"/>
      <w:r w:rsidR="009E4F78" w:rsidRPr="00AA6F71">
        <w:t xml:space="preserve">на </w:t>
      </w:r>
      <w:r w:rsidRPr="00AA6F71">
        <w:t xml:space="preserve"> 2012</w:t>
      </w:r>
      <w:proofErr w:type="gramEnd"/>
      <w:r w:rsidRPr="00AA6F71">
        <w:t xml:space="preserve">-2017уч.год;  </w:t>
      </w:r>
    </w:p>
    <w:p w:rsidR="003F259B" w:rsidRPr="00AA6F71" w:rsidRDefault="003F259B" w:rsidP="00BA01DF">
      <w:pPr>
        <w:pStyle w:val="a3"/>
        <w:ind w:left="0"/>
        <w:jc w:val="both"/>
      </w:pPr>
      <w:r w:rsidRPr="00AA6F71">
        <w:t xml:space="preserve">- перспективный план планируемого обучения педагогов на 2017-2020 учебный год; </w:t>
      </w:r>
    </w:p>
    <w:p w:rsidR="003F259B" w:rsidRPr="00AA6F71" w:rsidRDefault="003F259B" w:rsidP="00BA01DF">
      <w:pPr>
        <w:pStyle w:val="a3"/>
        <w:ind w:left="0"/>
        <w:jc w:val="both"/>
      </w:pPr>
      <w:r w:rsidRPr="00AA6F71">
        <w:t>-п</w:t>
      </w:r>
      <w:r w:rsidR="00B761DD" w:rsidRPr="00AA6F71">
        <w:t>ерсонифицированный</w:t>
      </w:r>
      <w:r w:rsidR="009E4F78" w:rsidRPr="00AA6F71">
        <w:t xml:space="preserve"> </w:t>
      </w:r>
      <w:r w:rsidR="00B761DD" w:rsidRPr="00AA6F71">
        <w:t xml:space="preserve"> </w:t>
      </w:r>
      <w:r w:rsidR="00C0597B" w:rsidRPr="00AA6F71">
        <w:t xml:space="preserve">учет педагогов прошедших </w:t>
      </w:r>
      <w:r w:rsidR="00B761DD" w:rsidRPr="00AA6F71">
        <w:t xml:space="preserve">обучение на курсах повышения квалификации, переподготовки, семинарах, </w:t>
      </w:r>
      <w:proofErr w:type="spellStart"/>
      <w:r w:rsidR="00B761DD" w:rsidRPr="00AA6F71">
        <w:t>вебинарах</w:t>
      </w:r>
      <w:proofErr w:type="spellEnd"/>
      <w:r w:rsidRPr="00AA6F71">
        <w:t>.</w:t>
      </w:r>
      <w:r w:rsidR="00C0597B" w:rsidRPr="00AA6F71">
        <w:t xml:space="preserve"> </w:t>
      </w:r>
    </w:p>
    <w:p w:rsidR="00F03109" w:rsidRPr="00AA6F71" w:rsidRDefault="00C0597B" w:rsidP="00AA6F71">
      <w:pPr>
        <w:pStyle w:val="a3"/>
        <w:ind w:left="0" w:firstLine="708"/>
        <w:jc w:val="both"/>
      </w:pPr>
      <w:r w:rsidRPr="00AA6F71">
        <w:t xml:space="preserve">Основные приоритеты </w:t>
      </w:r>
      <w:r w:rsidR="00B761DD" w:rsidRPr="00AA6F71">
        <w:t xml:space="preserve">в обучении </w:t>
      </w:r>
      <w:r w:rsidR="003F259B" w:rsidRPr="00AA6F71">
        <w:t xml:space="preserve"> педагогических работников</w:t>
      </w:r>
      <w:r w:rsidR="009E4F78" w:rsidRPr="00AA6F71">
        <w:t xml:space="preserve"> дошкольного учреждения</w:t>
      </w:r>
      <w:r w:rsidR="003F259B" w:rsidRPr="00AA6F71">
        <w:t xml:space="preserve"> </w:t>
      </w:r>
      <w:r w:rsidR="00B761DD" w:rsidRPr="00AA6F71">
        <w:t xml:space="preserve"> направлен</w:t>
      </w:r>
      <w:r w:rsidR="003F259B" w:rsidRPr="00AA6F71">
        <w:t>ы на</w:t>
      </w:r>
      <w:r w:rsidR="009E4F78" w:rsidRPr="00AA6F71">
        <w:t xml:space="preserve"> повышение</w:t>
      </w:r>
      <w:r w:rsidR="003F259B" w:rsidRPr="00AA6F71">
        <w:t xml:space="preserve">:  ИКТ компетентности, </w:t>
      </w:r>
      <w:r w:rsidRPr="00AA6F71">
        <w:t xml:space="preserve"> </w:t>
      </w:r>
      <w:r w:rsidR="00B761DD" w:rsidRPr="00AA6F71">
        <w:t xml:space="preserve">введения </w:t>
      </w:r>
      <w:r w:rsidRPr="00AA6F71">
        <w:t>ФГОС</w:t>
      </w:r>
      <w:r w:rsidR="00B761DD" w:rsidRPr="00AA6F71">
        <w:t xml:space="preserve"> ДО, сопровождения детей с ОВЗ</w:t>
      </w:r>
      <w:r w:rsidRPr="00AA6F71">
        <w:t>.</w:t>
      </w:r>
    </w:p>
    <w:p w:rsidR="00863BA4" w:rsidRPr="00AA6F71" w:rsidRDefault="00897157" w:rsidP="00BA01DF">
      <w:pPr>
        <w:jc w:val="both"/>
        <w:rPr>
          <w:b/>
          <w:u w:val="single"/>
        </w:rPr>
      </w:pPr>
      <w:r w:rsidRPr="00AA6F71">
        <w:rPr>
          <w:b/>
        </w:rPr>
        <w:lastRenderedPageBreak/>
        <w:t>3</w:t>
      </w:r>
      <w:r w:rsidR="00863BA4" w:rsidRPr="00AA6F71">
        <w:rPr>
          <w:b/>
        </w:rPr>
        <w:t>.</w:t>
      </w:r>
      <w:r w:rsidR="00863BA4" w:rsidRPr="00AA6F71">
        <w:t xml:space="preserve"> </w:t>
      </w:r>
      <w:r w:rsidR="00863BA4" w:rsidRPr="00AA6F71">
        <w:rPr>
          <w:b/>
          <w:u w:val="single"/>
        </w:rPr>
        <w:t>В МДОУ №1 «Журавлёнок» прослеживается система работы по инновационной деятельности по следующим направлениям:</w:t>
      </w:r>
    </w:p>
    <w:p w:rsidR="00863BA4" w:rsidRPr="00AA6F71" w:rsidRDefault="00643B86" w:rsidP="00BA01DF">
      <w:pPr>
        <w:pStyle w:val="a3"/>
        <w:ind w:left="0"/>
        <w:jc w:val="both"/>
      </w:pPr>
      <w:r w:rsidRPr="00AA6F71">
        <w:t>-  «</w:t>
      </w:r>
      <w:r w:rsidR="00863BA4" w:rsidRPr="00AA6F71">
        <w:t>Открытой методической площадки</w:t>
      </w:r>
      <w:r w:rsidRPr="00AA6F71">
        <w:t>»</w:t>
      </w:r>
      <w:r w:rsidR="00863BA4" w:rsidRPr="00AA6F71">
        <w:t xml:space="preserve"> МДОУ №1;</w:t>
      </w:r>
    </w:p>
    <w:p w:rsidR="00863BA4" w:rsidRPr="00AA6F71" w:rsidRDefault="00863BA4" w:rsidP="00BA01DF">
      <w:pPr>
        <w:pStyle w:val="a3"/>
        <w:ind w:left="0"/>
        <w:jc w:val="both"/>
      </w:pPr>
      <w:r w:rsidRPr="00AA6F71">
        <w:t>-</w:t>
      </w:r>
      <w:r w:rsidR="00643B86" w:rsidRPr="00AA6F71">
        <w:t xml:space="preserve"> </w:t>
      </w:r>
      <w:r w:rsidR="00BA01DF" w:rsidRPr="00AA6F71">
        <w:t xml:space="preserve"> Региональной</w:t>
      </w:r>
      <w:r w:rsidR="00467406" w:rsidRPr="00AA6F71">
        <w:t xml:space="preserve"> </w:t>
      </w:r>
      <w:proofErr w:type="gramStart"/>
      <w:r w:rsidR="00467406" w:rsidRPr="00AA6F71">
        <w:t>стажировочной  площадки</w:t>
      </w:r>
      <w:proofErr w:type="gramEnd"/>
      <w:r w:rsidRPr="00AA6F71">
        <w:t xml:space="preserve"> по реализации проекта «Модернизация системы повышения квалификации педагогов города Саянска как фактор развития профессионально-личностного потенциала педагога в условиях введения профессионального стандарта»</w:t>
      </w:r>
      <w:r w:rsidR="00BA01DF" w:rsidRPr="00AA6F71">
        <w:t xml:space="preserve"> </w:t>
      </w:r>
      <w:r w:rsidR="00467406" w:rsidRPr="00AA6F71">
        <w:t>на 2016-2020гг</w:t>
      </w:r>
      <w:r w:rsidRPr="00AA6F71">
        <w:t xml:space="preserve"> (Приказ от 19 октября  2016 года № 116-42-385 об открытии </w:t>
      </w:r>
      <w:proofErr w:type="spellStart"/>
      <w:r w:rsidRPr="00AA6F71">
        <w:t>стажировочных</w:t>
      </w:r>
      <w:proofErr w:type="spellEnd"/>
      <w:r w:rsidRPr="00AA6F71">
        <w:t xml:space="preserve"> площадок и утверждении муниципальной Дорожной карты развития кадрового потенциала в условиях внедрения профессионального стандарта). </w:t>
      </w:r>
    </w:p>
    <w:p w:rsidR="00467406" w:rsidRPr="00AA6F71" w:rsidRDefault="00467406" w:rsidP="00BA01DF">
      <w:pPr>
        <w:pStyle w:val="a3"/>
        <w:ind w:left="0"/>
        <w:jc w:val="both"/>
      </w:pPr>
      <w:r w:rsidRPr="00AA6F71">
        <w:t xml:space="preserve">- </w:t>
      </w:r>
      <w:r w:rsidR="00BA01DF" w:rsidRPr="00AA6F71">
        <w:t>Родительских Открытых</w:t>
      </w:r>
      <w:r w:rsidRPr="00AA6F71">
        <w:t xml:space="preserve"> Университет</w:t>
      </w:r>
      <w:r w:rsidR="00BA01DF" w:rsidRPr="00AA6F71">
        <w:t>ов</w:t>
      </w:r>
      <w:r w:rsidRPr="00AA6F71">
        <w:t xml:space="preserve"> (далее – РОУ) </w:t>
      </w:r>
      <w:r w:rsidR="00BA01DF" w:rsidRPr="00AA6F71">
        <w:t>с целью повышения педагогической культуры и компетентности родителей в вопросах воспитания и развития детей. Ф</w:t>
      </w:r>
      <w:r w:rsidRPr="00AA6F71">
        <w:t xml:space="preserve">ункционирующий в рамках совместной деятельности общественной организации «Иркутский областной совет женщин» (далее – ОСЖ) и Педагогического института федерального государственного бюджетного образовательного учреждения высшего профессионального образования «Иркутский государственный университет»  при поддержке органов государственной власти (в том числе министерства  образования Иркутской области) </w:t>
      </w:r>
    </w:p>
    <w:p w:rsidR="00575424" w:rsidRPr="00AA6F71" w:rsidRDefault="00575424" w:rsidP="00BA01DF">
      <w:pPr>
        <w:pStyle w:val="a3"/>
        <w:ind w:left="0"/>
        <w:jc w:val="both"/>
      </w:pPr>
      <w:r w:rsidRPr="00AA6F71">
        <w:t>- Апробирование программно-методического комплекса дошкольного образования «Моза</w:t>
      </w:r>
      <w:r w:rsidR="00BA01DF" w:rsidRPr="00AA6F71">
        <w:t>ичный парк» с 01.09.2015 года. (в</w:t>
      </w:r>
      <w:r w:rsidRPr="00AA6F71">
        <w:t xml:space="preserve"> экспериментальной </w:t>
      </w:r>
      <w:r w:rsidR="00BA01DF" w:rsidRPr="00AA6F71">
        <w:t xml:space="preserve">деятельности участвуют </w:t>
      </w:r>
      <w:proofErr w:type="gramStart"/>
      <w:r w:rsidR="00BA01DF" w:rsidRPr="00AA6F71">
        <w:t xml:space="preserve">педагоги </w:t>
      </w:r>
      <w:r w:rsidRPr="00AA6F71">
        <w:t xml:space="preserve"> 3</w:t>
      </w:r>
      <w:proofErr w:type="gramEnd"/>
      <w:r w:rsidRPr="00AA6F71">
        <w:t xml:space="preserve"> </w:t>
      </w:r>
      <w:r w:rsidR="00BA01DF" w:rsidRPr="00AA6F71">
        <w:t xml:space="preserve">возрастных </w:t>
      </w:r>
      <w:r w:rsidRPr="00AA6F71">
        <w:t>груп</w:t>
      </w:r>
      <w:r w:rsidR="00BA01DF" w:rsidRPr="00AA6F71">
        <w:t>п)</w:t>
      </w:r>
      <w:r w:rsidRPr="00AA6F71">
        <w:t>.</w:t>
      </w:r>
    </w:p>
    <w:p w:rsidR="00303128" w:rsidRPr="00AA6F71" w:rsidRDefault="00575424" w:rsidP="00BA01DF">
      <w:pPr>
        <w:pStyle w:val="a3"/>
        <w:ind w:left="0" w:firstLine="708"/>
        <w:jc w:val="both"/>
      </w:pPr>
      <w:r w:rsidRPr="00AA6F71">
        <w:t xml:space="preserve"> </w:t>
      </w:r>
      <w:r w:rsidR="00BA01DF" w:rsidRPr="00AA6F71">
        <w:t>З</w:t>
      </w:r>
      <w:r w:rsidRPr="00AA6F71">
        <w:t xml:space="preserve">аместитель </w:t>
      </w:r>
      <w:proofErr w:type="gramStart"/>
      <w:r w:rsidRPr="00AA6F71">
        <w:t>заведующей  по</w:t>
      </w:r>
      <w:proofErr w:type="gramEnd"/>
      <w:r w:rsidRPr="00AA6F71">
        <w:t xml:space="preserve"> ВМР Галуза И.Д.,  представила экспертам матери</w:t>
      </w:r>
      <w:r w:rsidR="00BA01DF" w:rsidRPr="00AA6F71">
        <w:t xml:space="preserve">алы инновационной деятельности </w:t>
      </w:r>
      <w:r w:rsidRPr="00AA6F71">
        <w:t xml:space="preserve"> </w:t>
      </w:r>
      <w:r w:rsidR="00303128" w:rsidRPr="00AA6F71">
        <w:t>М</w:t>
      </w:r>
      <w:r w:rsidRPr="00AA6F71">
        <w:t>ДОУ</w:t>
      </w:r>
      <w:r w:rsidR="00303128" w:rsidRPr="00AA6F71">
        <w:t>№19 «Росинка»</w:t>
      </w:r>
      <w:r w:rsidRPr="00AA6F71">
        <w:t xml:space="preserve">: </w:t>
      </w:r>
      <w:r w:rsidR="00303128" w:rsidRPr="00AA6F71">
        <w:t xml:space="preserve">договора, планы  и </w:t>
      </w:r>
      <w:r w:rsidRPr="00AA6F71">
        <w:t>приказы об открытии Стажировочной площад</w:t>
      </w:r>
      <w:r w:rsidR="00303128" w:rsidRPr="00AA6F71">
        <w:t xml:space="preserve">ки, </w:t>
      </w:r>
      <w:r w:rsidRPr="00AA6F71">
        <w:t xml:space="preserve"> </w:t>
      </w:r>
      <w:r w:rsidR="00303128" w:rsidRPr="00AA6F71">
        <w:t>о функционировании Родительского Открытого Университета (далее – РОУ),  и апробации программно-методического комплекса дошкольного образования «Мозаичный парк»  и ежегодные методические отчеты о результатах  инновационной деятельности в дошкольном учреждении</w:t>
      </w:r>
      <w:r w:rsidR="00BA01DF" w:rsidRPr="00AA6F71">
        <w:t xml:space="preserve"> за три последних года</w:t>
      </w:r>
      <w:r w:rsidR="00303128" w:rsidRPr="00AA6F71">
        <w:t>.</w:t>
      </w:r>
    </w:p>
    <w:p w:rsidR="00303128" w:rsidRPr="00AA6F71" w:rsidRDefault="00303128" w:rsidP="00BA01DF">
      <w:pPr>
        <w:pStyle w:val="a3"/>
        <w:ind w:left="0" w:firstLine="708"/>
        <w:jc w:val="both"/>
      </w:pPr>
      <w:r w:rsidRPr="00AA6F71">
        <w:t>Информация об инновационной деятельности имеется в Программе развития</w:t>
      </w:r>
      <w:r w:rsidR="00BA01DF" w:rsidRPr="00AA6F71">
        <w:t xml:space="preserve">, </w:t>
      </w:r>
      <w:r w:rsidRPr="00AA6F71">
        <w:t xml:space="preserve"> в Годовом плане учреждения, размещена на сайте МДОУ№19  в сети интернет</w:t>
      </w:r>
      <w:r w:rsidRPr="00AA6F71">
        <w:rPr>
          <w:rFonts w:eastAsia="Calibri"/>
        </w:rPr>
        <w:t>.</w:t>
      </w:r>
      <w:r w:rsidRPr="00AA6F71">
        <w:t xml:space="preserve"> </w:t>
      </w:r>
      <w:r w:rsidR="00BA01DF" w:rsidRPr="00AA6F71">
        <w:t xml:space="preserve"> </w:t>
      </w:r>
      <w:r w:rsidRPr="00AA6F71">
        <w:t xml:space="preserve">Система и опыт работы дошкольного учреждения и педагогических работников  </w:t>
      </w:r>
      <w:r w:rsidR="00BA01DF" w:rsidRPr="00AA6F71">
        <w:t xml:space="preserve">отражены </w:t>
      </w:r>
      <w:r w:rsidRPr="00AA6F71">
        <w:t xml:space="preserve">в протоколах Педагогического совета дошкольного учреждения.     </w:t>
      </w:r>
    </w:p>
    <w:p w:rsidR="001A1FFD" w:rsidRPr="00AA6F71" w:rsidRDefault="00897157" w:rsidP="00BA01DF">
      <w:pPr>
        <w:jc w:val="both"/>
      </w:pPr>
      <w:r w:rsidRPr="00AA6F71">
        <w:rPr>
          <w:b/>
          <w:u w:val="single"/>
        </w:rPr>
        <w:t>4</w:t>
      </w:r>
      <w:r w:rsidR="00863BA4" w:rsidRPr="00AA6F71">
        <w:rPr>
          <w:b/>
          <w:u w:val="single"/>
        </w:rPr>
        <w:t>.</w:t>
      </w:r>
      <w:r w:rsidR="00BA01DF" w:rsidRPr="00AA6F71">
        <w:rPr>
          <w:b/>
          <w:u w:val="single"/>
        </w:rPr>
        <w:t xml:space="preserve"> </w:t>
      </w:r>
      <w:r w:rsidR="00863BA4" w:rsidRPr="00AA6F71">
        <w:rPr>
          <w:b/>
          <w:u w:val="single"/>
        </w:rPr>
        <w:t>Программа развития «</w:t>
      </w:r>
      <w:r w:rsidR="001A1FFD" w:rsidRPr="00AA6F71">
        <w:rPr>
          <w:b/>
          <w:u w:val="single"/>
        </w:rPr>
        <w:t>Культура здоровья» Муниципального дошкольного образовательного учреждения ««Детский сад комбинированного вида №19» «Росинка», г. Саянска на 2012 - 2017</w:t>
      </w:r>
      <w:proofErr w:type="gramStart"/>
      <w:r w:rsidR="001A1FFD" w:rsidRPr="00AA6F71">
        <w:rPr>
          <w:b/>
          <w:u w:val="single"/>
        </w:rPr>
        <w:t>гг</w:t>
      </w:r>
      <w:r w:rsidR="001A1FFD" w:rsidRPr="00AA6F71">
        <w:t>.( размещена</w:t>
      </w:r>
      <w:proofErr w:type="gramEnd"/>
      <w:r w:rsidR="001A1FFD" w:rsidRPr="00AA6F71">
        <w:t xml:space="preserve"> на сайте МДОУ№19</w:t>
      </w:r>
      <w:r w:rsidR="00BA01DF" w:rsidRPr="00AA6F71">
        <w:t>,</w:t>
      </w:r>
      <w:r w:rsidR="001A1FFD" w:rsidRPr="00AA6F71">
        <w:t xml:space="preserve">  в разделе </w:t>
      </w:r>
      <w:r w:rsidR="00BA01DF" w:rsidRPr="00AA6F71">
        <w:t>«</w:t>
      </w:r>
      <w:r w:rsidR="001A1FFD" w:rsidRPr="00AA6F71">
        <w:t>образование</w:t>
      </w:r>
      <w:r w:rsidR="00BA01DF" w:rsidRPr="00AA6F71">
        <w:t>»</w:t>
      </w:r>
      <w:r w:rsidR="001A1FFD" w:rsidRPr="00AA6F71">
        <w:t>)</w:t>
      </w:r>
      <w:r w:rsidR="001A1FFD" w:rsidRPr="00AA6F71">
        <w:rPr>
          <w:rFonts w:eastAsia="Calibri"/>
        </w:rPr>
        <w:t>.</w:t>
      </w:r>
    </w:p>
    <w:p w:rsidR="001A1FFD" w:rsidRPr="00AA6F71" w:rsidRDefault="00863BA4" w:rsidP="00BA01DF">
      <w:pPr>
        <w:ind w:firstLine="708"/>
        <w:jc w:val="both"/>
      </w:pPr>
      <w:r w:rsidRPr="00AA6F71">
        <w:rPr>
          <w:b/>
        </w:rPr>
        <w:t>Цель программы:</w:t>
      </w:r>
      <w:r w:rsidR="001A1FFD" w:rsidRPr="00AA6F71">
        <w:rPr>
          <w:b/>
          <w:color w:val="FF0000"/>
        </w:rPr>
        <w:t xml:space="preserve"> </w:t>
      </w:r>
      <w:r w:rsidR="001A1FFD" w:rsidRPr="00AA6F71">
        <w:t xml:space="preserve">Построение целостного педагогического процесса,  ориентированного на разработку и реализацию путей </w:t>
      </w:r>
      <w:r w:rsidR="00BA01DF" w:rsidRPr="00AA6F71">
        <w:t xml:space="preserve"> </w:t>
      </w:r>
      <w:r w:rsidR="001A1FFD" w:rsidRPr="00AA6F71">
        <w:t>формирования культуры здоровья всех субъектов образовательного пространства дошкольного учреждения, выражающегося в осознании ценности своего здоровья, изменении сознания в пользу здорового образа жизни, раскрытии потенциала здоровья и активно-позитивного стремления к совершенствованию здоровой гармоничной личности, составляющим которого является воспитательно-образовательное пространство.</w:t>
      </w:r>
    </w:p>
    <w:p w:rsidR="00863BA4" w:rsidRPr="00AA6F71" w:rsidRDefault="0043707D" w:rsidP="00BA01DF">
      <w:pPr>
        <w:jc w:val="both"/>
      </w:pPr>
      <w:r w:rsidRPr="00AA6F71">
        <w:rPr>
          <w:b/>
          <w:color w:val="FF0000"/>
        </w:rPr>
        <w:t xml:space="preserve">            </w:t>
      </w:r>
      <w:r w:rsidR="00863BA4" w:rsidRPr="00AA6F71">
        <w:rPr>
          <w:b/>
        </w:rPr>
        <w:t>Этапы реализации</w:t>
      </w:r>
      <w:r w:rsidR="001A1FFD" w:rsidRPr="00AA6F71">
        <w:t xml:space="preserve"> программы отражены в </w:t>
      </w:r>
      <w:r w:rsidR="00BA01DF" w:rsidRPr="00AA6F71">
        <w:t>Г</w:t>
      </w:r>
      <w:r w:rsidR="001A1FFD" w:rsidRPr="00AA6F71">
        <w:t>одовых планах</w:t>
      </w:r>
      <w:r w:rsidR="00863BA4" w:rsidRPr="00AA6F71">
        <w:t xml:space="preserve"> </w:t>
      </w:r>
      <w:r w:rsidR="001A1FFD" w:rsidRPr="00AA6F71">
        <w:t>М</w:t>
      </w:r>
      <w:r w:rsidR="00863BA4" w:rsidRPr="00AA6F71">
        <w:t>ДОУ</w:t>
      </w:r>
      <w:r w:rsidR="001A1FFD" w:rsidRPr="00AA6F71">
        <w:t>№19</w:t>
      </w:r>
      <w:r w:rsidR="00863BA4" w:rsidRPr="00AA6F71">
        <w:t xml:space="preserve">. </w:t>
      </w:r>
      <w:r w:rsidR="001A1FFD" w:rsidRPr="00AA6F71">
        <w:t xml:space="preserve"> В настоящее время администрация дошкольного </w:t>
      </w:r>
      <w:proofErr w:type="gramStart"/>
      <w:r w:rsidR="001A1FFD" w:rsidRPr="00AA6F71">
        <w:t>учреждения  проводит</w:t>
      </w:r>
      <w:proofErr w:type="gramEnd"/>
      <w:r w:rsidR="001A1FFD" w:rsidRPr="00AA6F71">
        <w:t xml:space="preserve"> анализ  и дорабатывает проект </w:t>
      </w:r>
      <w:r w:rsidR="00863BA4" w:rsidRPr="00AA6F71">
        <w:t>но</w:t>
      </w:r>
      <w:r w:rsidR="001A1FFD" w:rsidRPr="00AA6F71">
        <w:t>вой П</w:t>
      </w:r>
      <w:r w:rsidR="00863BA4" w:rsidRPr="00AA6F71">
        <w:t>рограм</w:t>
      </w:r>
      <w:r w:rsidR="001A1FFD" w:rsidRPr="00AA6F71">
        <w:t>мы</w:t>
      </w:r>
      <w:r w:rsidR="00863BA4" w:rsidRPr="00AA6F71">
        <w:t xml:space="preserve"> </w:t>
      </w:r>
      <w:r w:rsidR="00D0697C" w:rsidRPr="00AA6F71">
        <w:t>развития,</w:t>
      </w:r>
      <w:r w:rsidR="00863BA4" w:rsidRPr="00AA6F71">
        <w:t xml:space="preserve"> кото</w:t>
      </w:r>
      <w:r w:rsidR="001A1FFD" w:rsidRPr="00AA6F71">
        <w:t>рый</w:t>
      </w:r>
      <w:r w:rsidR="00863BA4" w:rsidRPr="00AA6F71">
        <w:t xml:space="preserve"> в январе </w:t>
      </w:r>
      <w:r w:rsidR="001A1FFD" w:rsidRPr="00AA6F71">
        <w:t xml:space="preserve">2018года </w:t>
      </w:r>
      <w:r w:rsidR="00863BA4" w:rsidRPr="00AA6F71">
        <w:t>будет представле</w:t>
      </w:r>
      <w:r w:rsidR="001A1FFD" w:rsidRPr="00AA6F71">
        <w:t>н</w:t>
      </w:r>
      <w:r w:rsidR="00863BA4" w:rsidRPr="00AA6F71">
        <w:t xml:space="preserve"> на научно-методическом совете РЦО</w:t>
      </w:r>
      <w:r w:rsidR="001A1FFD" w:rsidRPr="00AA6F71">
        <w:t xml:space="preserve"> г.Саянска</w:t>
      </w:r>
      <w:r w:rsidR="00863BA4" w:rsidRPr="00AA6F71">
        <w:t>.</w:t>
      </w:r>
    </w:p>
    <w:p w:rsidR="001A1FFD" w:rsidRPr="00AA6F71" w:rsidRDefault="001A1FFD" w:rsidP="00BA01DF">
      <w:pPr>
        <w:pStyle w:val="a3"/>
        <w:ind w:left="142"/>
        <w:jc w:val="both"/>
      </w:pPr>
    </w:p>
    <w:p w:rsidR="00863BA4" w:rsidRPr="00AA6F71" w:rsidRDefault="00863BA4" w:rsidP="00BA01DF">
      <w:pPr>
        <w:pStyle w:val="a3"/>
        <w:ind w:left="142"/>
        <w:jc w:val="both"/>
      </w:pPr>
      <w:proofErr w:type="gramStart"/>
      <w:r w:rsidRPr="00AA6F71">
        <w:t xml:space="preserve">Эксперты:   </w:t>
      </w:r>
      <w:proofErr w:type="spellStart"/>
      <w:proofErr w:type="gramEnd"/>
      <w:r w:rsidR="00F725B5" w:rsidRPr="00AA6F71">
        <w:t>Зам.зав</w:t>
      </w:r>
      <w:proofErr w:type="spellEnd"/>
      <w:r w:rsidR="00F725B5" w:rsidRPr="00AA6F71">
        <w:t xml:space="preserve"> по ВМР </w:t>
      </w:r>
      <w:r w:rsidR="00AA6F71" w:rsidRPr="00AA6F71">
        <w:t xml:space="preserve"> </w:t>
      </w:r>
      <w:proofErr w:type="spellStart"/>
      <w:r w:rsidR="00F725B5" w:rsidRPr="00AA6F71">
        <w:t>Т.Г.Скрипоусова</w:t>
      </w:r>
      <w:proofErr w:type="spellEnd"/>
      <w:r w:rsidR="00D0697C" w:rsidRPr="00AA6F71">
        <w:t xml:space="preserve">   </w:t>
      </w:r>
    </w:p>
    <w:p w:rsidR="00863BA4" w:rsidRPr="00AA6F71" w:rsidRDefault="00863BA4" w:rsidP="00BA01DF">
      <w:pPr>
        <w:pStyle w:val="a3"/>
        <w:ind w:left="142"/>
        <w:jc w:val="both"/>
      </w:pPr>
      <w:r w:rsidRPr="00AA6F71">
        <w:t xml:space="preserve">                     </w:t>
      </w:r>
      <w:r w:rsidR="00F725B5" w:rsidRPr="00AA6F71">
        <w:t xml:space="preserve">Воспитатель       </w:t>
      </w:r>
      <w:proofErr w:type="spellStart"/>
      <w:r w:rsidR="00F725B5" w:rsidRPr="00AA6F71">
        <w:t>М.П.Белькова</w:t>
      </w:r>
      <w:proofErr w:type="spellEnd"/>
    </w:p>
    <w:p w:rsidR="00F725B5" w:rsidRPr="00AA6F71" w:rsidRDefault="00F725B5" w:rsidP="00BA01DF">
      <w:pPr>
        <w:pStyle w:val="a3"/>
        <w:ind w:left="142"/>
        <w:jc w:val="both"/>
      </w:pPr>
      <w:r w:rsidRPr="00AA6F71">
        <w:t xml:space="preserve">                     </w:t>
      </w:r>
      <w:r w:rsidR="00AA6F71">
        <w:t xml:space="preserve">Воспитатель       </w:t>
      </w:r>
      <w:r w:rsidRPr="00AA6F71">
        <w:t xml:space="preserve">Ю.И. </w:t>
      </w:r>
      <w:proofErr w:type="spellStart"/>
      <w:r w:rsidRPr="00AA6F71">
        <w:t>Поберевская</w:t>
      </w:r>
      <w:proofErr w:type="spellEnd"/>
    </w:p>
    <w:p w:rsidR="00F725B5" w:rsidRPr="00AA6F71" w:rsidRDefault="00F725B5" w:rsidP="00BA01DF">
      <w:pPr>
        <w:pStyle w:val="a3"/>
        <w:ind w:left="142"/>
        <w:jc w:val="both"/>
      </w:pPr>
    </w:p>
    <w:p w:rsidR="00897157" w:rsidRPr="00AA6F71" w:rsidRDefault="00897157" w:rsidP="00BA01DF">
      <w:pPr>
        <w:jc w:val="both"/>
      </w:pPr>
    </w:p>
    <w:p w:rsidR="00897157" w:rsidRPr="00AA6F71" w:rsidRDefault="00897157" w:rsidP="00863BA4">
      <w:pPr>
        <w:pStyle w:val="a3"/>
        <w:ind w:left="142"/>
        <w:jc w:val="both"/>
      </w:pPr>
    </w:p>
    <w:p w:rsidR="00863BA4" w:rsidRPr="00AA6F71" w:rsidRDefault="00863BA4" w:rsidP="00863BA4">
      <w:pPr>
        <w:pStyle w:val="a3"/>
        <w:ind w:left="142"/>
        <w:jc w:val="both"/>
      </w:pPr>
      <w:r w:rsidRPr="00AA6F71">
        <w:t xml:space="preserve">Исп. </w:t>
      </w:r>
      <w:proofErr w:type="spellStart"/>
      <w:proofErr w:type="gramStart"/>
      <w:r w:rsidR="00897157" w:rsidRPr="00AA6F71">
        <w:t>зам.зав</w:t>
      </w:r>
      <w:proofErr w:type="spellEnd"/>
      <w:proofErr w:type="gramEnd"/>
      <w:r w:rsidR="00897157" w:rsidRPr="00AA6F71">
        <w:t xml:space="preserve"> по ВМР </w:t>
      </w:r>
      <w:proofErr w:type="spellStart"/>
      <w:r w:rsidR="00F725B5" w:rsidRPr="00AA6F71">
        <w:t>Скрипоусова</w:t>
      </w:r>
      <w:proofErr w:type="spellEnd"/>
      <w:r w:rsidR="00F725B5" w:rsidRPr="00AA6F71">
        <w:t xml:space="preserve"> Т.Г</w:t>
      </w:r>
      <w:r w:rsidRPr="00AA6F71">
        <w:t xml:space="preserve">, </w:t>
      </w:r>
    </w:p>
    <w:p w:rsidR="00863BA4" w:rsidRPr="00AA6F71" w:rsidRDefault="00F725B5" w:rsidP="00863BA4">
      <w:pPr>
        <w:pStyle w:val="a3"/>
        <w:ind w:left="142"/>
        <w:jc w:val="both"/>
      </w:pPr>
      <w:r w:rsidRPr="00AA6F71">
        <w:t>с.т. 89500859025</w:t>
      </w:r>
    </w:p>
    <w:p w:rsidR="00897157" w:rsidRPr="00161549" w:rsidRDefault="00897157">
      <w:pPr>
        <w:rPr>
          <w:lang w:val="en-US"/>
        </w:rPr>
      </w:pPr>
    </w:p>
    <w:sectPr w:rsidR="00897157" w:rsidRPr="00161549" w:rsidSect="00AA6F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92237"/>
    <w:multiLevelType w:val="hybridMultilevel"/>
    <w:tmpl w:val="6D5CBD52"/>
    <w:lvl w:ilvl="0" w:tplc="D2A6DE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DC1107"/>
    <w:multiLevelType w:val="hybridMultilevel"/>
    <w:tmpl w:val="19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63BA4"/>
    <w:rsid w:val="00044D55"/>
    <w:rsid w:val="000617DD"/>
    <w:rsid w:val="000F6E53"/>
    <w:rsid w:val="0010060F"/>
    <w:rsid w:val="001149D2"/>
    <w:rsid w:val="0011678D"/>
    <w:rsid w:val="0012149F"/>
    <w:rsid w:val="00161549"/>
    <w:rsid w:val="001A1FFD"/>
    <w:rsid w:val="001D63ED"/>
    <w:rsid w:val="001F2382"/>
    <w:rsid w:val="00233B29"/>
    <w:rsid w:val="002576F8"/>
    <w:rsid w:val="002D3B5E"/>
    <w:rsid w:val="002E1C91"/>
    <w:rsid w:val="002E523D"/>
    <w:rsid w:val="00303128"/>
    <w:rsid w:val="00311B0C"/>
    <w:rsid w:val="0033668A"/>
    <w:rsid w:val="003740BD"/>
    <w:rsid w:val="003751FB"/>
    <w:rsid w:val="00376980"/>
    <w:rsid w:val="00384575"/>
    <w:rsid w:val="003F259B"/>
    <w:rsid w:val="004227DB"/>
    <w:rsid w:val="0043707D"/>
    <w:rsid w:val="00467406"/>
    <w:rsid w:val="004C41C8"/>
    <w:rsid w:val="004D5165"/>
    <w:rsid w:val="004D7B38"/>
    <w:rsid w:val="00575424"/>
    <w:rsid w:val="00612F1D"/>
    <w:rsid w:val="00643B86"/>
    <w:rsid w:val="006A7F29"/>
    <w:rsid w:val="00705A2C"/>
    <w:rsid w:val="00727E2E"/>
    <w:rsid w:val="007D6AE5"/>
    <w:rsid w:val="00863BA4"/>
    <w:rsid w:val="00897157"/>
    <w:rsid w:val="00906E24"/>
    <w:rsid w:val="009919B5"/>
    <w:rsid w:val="009B2E03"/>
    <w:rsid w:val="009C32A7"/>
    <w:rsid w:val="009E4F78"/>
    <w:rsid w:val="00A170CA"/>
    <w:rsid w:val="00AA6F71"/>
    <w:rsid w:val="00B15462"/>
    <w:rsid w:val="00B244E2"/>
    <w:rsid w:val="00B648FD"/>
    <w:rsid w:val="00B761DD"/>
    <w:rsid w:val="00B873BD"/>
    <w:rsid w:val="00BA01DF"/>
    <w:rsid w:val="00C02894"/>
    <w:rsid w:val="00C0597B"/>
    <w:rsid w:val="00C562A9"/>
    <w:rsid w:val="00C62AE2"/>
    <w:rsid w:val="00CD13AD"/>
    <w:rsid w:val="00CF2C8B"/>
    <w:rsid w:val="00CF34DF"/>
    <w:rsid w:val="00D0697C"/>
    <w:rsid w:val="00D14922"/>
    <w:rsid w:val="00E5065E"/>
    <w:rsid w:val="00EC3426"/>
    <w:rsid w:val="00F02273"/>
    <w:rsid w:val="00F03109"/>
    <w:rsid w:val="00F20876"/>
    <w:rsid w:val="00F725B5"/>
    <w:rsid w:val="00FC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91BA"/>
  <w15:docId w15:val="{A7155D4D-1669-48AD-910E-F61633D9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BA4"/>
    <w:pPr>
      <w:ind w:left="720"/>
      <w:contextualSpacing/>
    </w:pPr>
  </w:style>
  <w:style w:type="table" w:styleId="a4">
    <w:name w:val="Table Grid"/>
    <w:basedOn w:val="a1"/>
    <w:rsid w:val="00863B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43707D"/>
  </w:style>
  <w:style w:type="paragraph" w:styleId="a5">
    <w:name w:val="Normal (Web)"/>
    <w:basedOn w:val="a"/>
    <w:uiPriority w:val="99"/>
    <w:unhideWhenUsed/>
    <w:rsid w:val="0012149F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8971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157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rsid w:val="00100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ydou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cp:lastPrinted>2017-12-19T16:23:00Z</cp:lastPrinted>
  <dcterms:created xsi:type="dcterms:W3CDTF">2017-12-13T13:51:00Z</dcterms:created>
  <dcterms:modified xsi:type="dcterms:W3CDTF">2018-02-14T07:49:00Z</dcterms:modified>
</cp:coreProperties>
</file>