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81" w:rsidRPr="00316610" w:rsidRDefault="006A6681" w:rsidP="00316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pPr w:leftFromText="180" w:rightFromText="180" w:vertAnchor="page" w:horzAnchor="margin" w:tblpY="1108"/>
        <w:tblW w:w="9828" w:type="dxa"/>
        <w:tblLayout w:type="fixed"/>
        <w:tblLook w:val="01E0" w:firstRow="1" w:lastRow="1" w:firstColumn="1" w:lastColumn="1" w:noHBand="0" w:noVBand="0"/>
      </w:tblPr>
      <w:tblGrid>
        <w:gridCol w:w="4644"/>
        <w:gridCol w:w="1134"/>
        <w:gridCol w:w="4050"/>
      </w:tblGrid>
      <w:tr w:rsidR="006A6681" w:rsidRPr="00316610" w:rsidTr="00D4122C">
        <w:tc>
          <w:tcPr>
            <w:tcW w:w="4644" w:type="dxa"/>
          </w:tcPr>
          <w:p w:rsidR="006A6681" w:rsidRPr="00127CB4" w:rsidRDefault="00127CB4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Муниципальное дошкольное</w:t>
            </w:r>
          </w:p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</w:tcPr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="00127CB4" w:rsidRPr="00127C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A6681" w:rsidRPr="00316610" w:rsidTr="00D4122C">
        <w:trPr>
          <w:trHeight w:val="881"/>
        </w:trPr>
        <w:tc>
          <w:tcPr>
            <w:tcW w:w="4644" w:type="dxa"/>
          </w:tcPr>
          <w:p w:rsidR="006A6681" w:rsidRPr="00127CB4" w:rsidRDefault="00D4122C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A6681" w:rsidRPr="00127CB4"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№1</w:t>
            </w: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9 «Росинка</w:t>
            </w:r>
            <w:r w:rsidR="006A6681" w:rsidRPr="00127CB4">
              <w:rPr>
                <w:rFonts w:ascii="Times New Roman" w:hAnsi="Times New Roman" w:cs="Times New Roman"/>
                <w:sz w:val="24"/>
                <w:szCs w:val="24"/>
              </w:rPr>
              <w:t>»   (МДОУ№1</w:t>
            </w: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6681" w:rsidRPr="00127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6A6681" w:rsidRPr="00127CB4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7CB4"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 МДОУ №1</w:t>
            </w:r>
            <w:r w:rsidR="00D4122C" w:rsidRPr="00127CB4">
              <w:rPr>
                <w:rFonts w:ascii="Times New Roman" w:hAnsi="Times New Roman" w:cs="Times New Roman"/>
                <w:sz w:val="24"/>
                <w:szCs w:val="24"/>
              </w:rPr>
              <w:t xml:space="preserve">9 «Росинка» О.А. Журавлёвой </w:t>
            </w:r>
          </w:p>
          <w:p w:rsidR="006A6681" w:rsidRPr="001E654A" w:rsidRDefault="001E654A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 06.11</w:t>
            </w:r>
            <w:r w:rsidR="00D4122C" w:rsidRPr="00127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.2019</w:t>
            </w:r>
            <w:r w:rsidR="006A6681" w:rsidRPr="00127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E4EA0" w:rsidRPr="00127C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116-</w:t>
            </w:r>
            <w:r w:rsidR="006E4EA0" w:rsidRPr="00EA2F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6A6681" w:rsidRPr="00EA2F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114</w:t>
            </w:r>
            <w:bookmarkStart w:id="0" w:name="_GoBack"/>
            <w:bookmarkEnd w:id="0"/>
          </w:p>
        </w:tc>
      </w:tr>
      <w:tr w:rsidR="006A6681" w:rsidRPr="00316610" w:rsidTr="00D4122C">
        <w:tc>
          <w:tcPr>
            <w:tcW w:w="4644" w:type="dxa"/>
          </w:tcPr>
          <w:p w:rsidR="006A6681" w:rsidRPr="00316610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681" w:rsidRPr="00316610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6A6681" w:rsidRPr="00316610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81" w:rsidRPr="00316610" w:rsidTr="00D4122C">
        <w:tc>
          <w:tcPr>
            <w:tcW w:w="4644" w:type="dxa"/>
          </w:tcPr>
          <w:p w:rsidR="006A6681" w:rsidRPr="00316610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681" w:rsidRPr="00316610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:rsidR="006A6681" w:rsidRPr="00316610" w:rsidRDefault="006A6681" w:rsidP="00316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681" w:rsidRPr="00127CB4" w:rsidRDefault="006A6681" w:rsidP="00795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CB4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6A6681" w:rsidRPr="00127CB4" w:rsidRDefault="006E4EA0" w:rsidP="00795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CB4">
        <w:rPr>
          <w:rFonts w:ascii="Times New Roman" w:eastAsia="Times New Roman" w:hAnsi="Times New Roman" w:cs="Times New Roman"/>
          <w:sz w:val="24"/>
          <w:szCs w:val="24"/>
        </w:rPr>
        <w:t>о  психолого -педагогическом консилиуме (далее П</w:t>
      </w:r>
      <w:r w:rsidR="006A6681" w:rsidRPr="00127CB4">
        <w:rPr>
          <w:rFonts w:ascii="Times New Roman" w:eastAsia="Times New Roman" w:hAnsi="Times New Roman" w:cs="Times New Roman"/>
          <w:sz w:val="24"/>
          <w:szCs w:val="24"/>
        </w:rPr>
        <w:t>Пк)</w:t>
      </w:r>
    </w:p>
    <w:p w:rsidR="006A6681" w:rsidRPr="00127CB4" w:rsidRDefault="006A6681" w:rsidP="007958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6681" w:rsidRPr="00127CB4" w:rsidRDefault="006A6681" w:rsidP="00127CB4">
      <w:pPr>
        <w:tabs>
          <w:tab w:val="num" w:pos="720"/>
        </w:tabs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7CB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127CB4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r w:rsidRPr="00127CB4">
        <w:rPr>
          <w:rFonts w:ascii="Times New Roman" w:eastAsia="Times New Roman" w:hAnsi="Times New Roman" w:cs="Times New Roman"/>
          <w:b/>
          <w:sz w:val="24"/>
          <w:szCs w:val="24"/>
        </w:rPr>
        <w:t>Общее положение</w:t>
      </w:r>
    </w:p>
    <w:p w:rsidR="0017692C" w:rsidRPr="00316610" w:rsidRDefault="006A6681" w:rsidP="00257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>1.1. Насто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>ящее положение разработано для М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униципального дошкольно</w:t>
      </w:r>
      <w:r w:rsidR="0017692C" w:rsidRPr="00316610">
        <w:rPr>
          <w:rFonts w:ascii="Times New Roman" w:eastAsia="Times New Roman" w:hAnsi="Times New Roman" w:cs="Times New Roman"/>
          <w:sz w:val="24"/>
          <w:szCs w:val="24"/>
        </w:rPr>
        <w:t xml:space="preserve">го образовательного учреждения 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="0017692C" w:rsidRPr="00316610">
        <w:rPr>
          <w:rFonts w:ascii="Times New Roman" w:eastAsia="Times New Roman" w:hAnsi="Times New Roman" w:cs="Times New Roman"/>
          <w:sz w:val="24"/>
          <w:szCs w:val="24"/>
        </w:rPr>
        <w:t>ий сад комбинированного вида №1</w:t>
      </w:r>
      <w:r w:rsidR="006E4EA0">
        <w:rPr>
          <w:rFonts w:ascii="Times New Roman" w:eastAsia="Times New Roman" w:hAnsi="Times New Roman" w:cs="Times New Roman"/>
          <w:sz w:val="24"/>
          <w:szCs w:val="24"/>
        </w:rPr>
        <w:t>9 «Росинка</w:t>
      </w:r>
      <w:r w:rsidR="0017692C" w:rsidRPr="0031661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>дошкольное у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чреждение) в соответствии с Законом РФ </w:t>
      </w:r>
      <w:r w:rsidR="0017692C" w:rsidRPr="00316610">
        <w:rPr>
          <w:rFonts w:ascii="Times New Roman" w:hAnsi="Times New Roman" w:cs="Times New Roman"/>
          <w:sz w:val="24"/>
          <w:szCs w:val="24"/>
        </w:rPr>
        <w:t xml:space="preserve"> от 29.12.2012  N 273-ФЗ 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«Об образовании в Российской Федерации», </w:t>
      </w:r>
      <w:r w:rsidR="00E64102" w:rsidRPr="0031661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распоряжения</w:t>
      </w:r>
      <w:r w:rsidR="006E4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просвещения РФ от 09.09.201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9 №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 Р-93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примерного Положения о психолого-педагогическом консилиуме образовательной организации</w:t>
      </w:r>
      <w:r w:rsidR="00E64102" w:rsidRPr="0079587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1216B" w:rsidRPr="00795870">
        <w:rPr>
          <w:rFonts w:ascii="Times New Roman" w:hAnsi="Times New Roman" w:cs="Times New Roman"/>
          <w:sz w:val="24"/>
          <w:szCs w:val="24"/>
        </w:rPr>
        <w:t>.</w:t>
      </w:r>
    </w:p>
    <w:p w:rsidR="000668A2" w:rsidRPr="00316610" w:rsidRDefault="006A6681" w:rsidP="00E74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802">
        <w:rPr>
          <w:rFonts w:ascii="Times New Roman" w:eastAsia="Times New Roman" w:hAnsi="Times New Roman" w:cs="Times New Roman"/>
          <w:sz w:val="24"/>
          <w:szCs w:val="24"/>
        </w:rPr>
        <w:tab/>
      </w:r>
      <w:r w:rsidR="00356EEE">
        <w:rPr>
          <w:rFonts w:ascii="Times New Roman" w:eastAsia="Times New Roman" w:hAnsi="Times New Roman" w:cs="Times New Roman"/>
          <w:sz w:val="24"/>
          <w:szCs w:val="24"/>
        </w:rPr>
        <w:t>1.2. Психолого</w:t>
      </w:r>
      <w:r w:rsidR="00356EEE"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-педа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гогический консилиум (далее - П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Пк) является одной из форм взаимодействия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руководящих и педагогических работников организации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осуществляющ</w:t>
      </w:r>
      <w:r w:rsidR="00BC4E9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образовательную деятельность, с целью 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>создания оптимальных условий обучения, раз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вития, социализации и адаптации 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>обучающихся посредством психолого-педагогического сопровождения.</w:t>
      </w:r>
      <w:r w:rsidR="000668A2" w:rsidRPr="00316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112" w:rsidRDefault="00E74B9A" w:rsidP="0076011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П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 xml:space="preserve">Пк </w:t>
      </w:r>
      <w:r w:rsidR="00BC4E9B">
        <w:rPr>
          <w:rFonts w:ascii="Times New Roman" w:eastAsia="Times New Roman" w:hAnsi="Times New Roman" w:cs="Times New Roman"/>
          <w:sz w:val="24"/>
          <w:szCs w:val="24"/>
        </w:rPr>
        <w:t xml:space="preserve">дошкольного учреждения 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 xml:space="preserve">создается приказом заведующего при наличии в нем соответствующих специалистов. </w:t>
      </w:r>
    </w:p>
    <w:p w:rsidR="00760112" w:rsidRDefault="00E74B9A" w:rsidP="0076011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</w:t>
      </w:r>
      <w:r w:rsidR="00BC4E9B">
        <w:rPr>
          <w:rFonts w:ascii="Times New Roman" w:eastAsia="Times New Roman" w:hAnsi="Times New Roman" w:cs="Times New Roman"/>
          <w:sz w:val="24"/>
          <w:szCs w:val="24"/>
        </w:rPr>
        <w:t>. Общее руководство П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>Пк возлаг</w:t>
      </w:r>
      <w:r w:rsidR="00BC4E9B">
        <w:rPr>
          <w:rFonts w:ascii="Times New Roman" w:eastAsia="Times New Roman" w:hAnsi="Times New Roman" w:cs="Times New Roman"/>
          <w:sz w:val="24"/>
          <w:szCs w:val="24"/>
        </w:rPr>
        <w:t>ается на зав</w:t>
      </w:r>
      <w:r w:rsidR="00760112">
        <w:rPr>
          <w:rFonts w:ascii="Times New Roman" w:eastAsia="Times New Roman" w:hAnsi="Times New Roman" w:cs="Times New Roman"/>
          <w:sz w:val="24"/>
          <w:szCs w:val="24"/>
        </w:rPr>
        <w:t>едующего дошкольного учреждения</w:t>
      </w:r>
    </w:p>
    <w:p w:rsidR="00055A00" w:rsidRPr="00760112" w:rsidRDefault="00760112" w:rsidP="00760112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</w:t>
      </w:r>
      <w:r w:rsidR="001137DB" w:rsidRPr="003166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C4E9B">
        <w:rPr>
          <w:rFonts w:ascii="Times New Roman" w:hAnsi="Times New Roman" w:cs="Times New Roman"/>
          <w:sz w:val="24"/>
          <w:szCs w:val="24"/>
        </w:rPr>
        <w:t>П</w:t>
      </w:r>
      <w:r w:rsidR="001137DB" w:rsidRPr="00316610">
        <w:rPr>
          <w:rFonts w:ascii="Times New Roman" w:hAnsi="Times New Roman" w:cs="Times New Roman"/>
          <w:sz w:val="24"/>
          <w:szCs w:val="24"/>
        </w:rPr>
        <w:t xml:space="preserve">Пк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7DB" w:rsidRPr="00316610">
        <w:rPr>
          <w:rFonts w:ascii="Times New Roman" w:hAnsi="Times New Roman" w:cs="Times New Roman"/>
          <w:sz w:val="24"/>
          <w:szCs w:val="24"/>
        </w:rPr>
        <w:t xml:space="preserve">работает в тесном сотрудничестве с Территориальной </w:t>
      </w:r>
      <w:r w:rsidR="004A70EA">
        <w:rPr>
          <w:rFonts w:ascii="Times New Roman" w:hAnsi="Times New Roman" w:cs="Times New Roman"/>
          <w:sz w:val="24"/>
          <w:szCs w:val="24"/>
        </w:rPr>
        <w:t xml:space="preserve"> психолого-медико-педагогической  комиссией</w:t>
      </w:r>
      <w:r w:rsidR="001137DB" w:rsidRPr="00316610">
        <w:rPr>
          <w:rFonts w:ascii="Times New Roman" w:hAnsi="Times New Roman" w:cs="Times New Roman"/>
          <w:sz w:val="24"/>
          <w:szCs w:val="24"/>
        </w:rPr>
        <w:t xml:space="preserve"> (далее ТПМПК)  на основе </w:t>
      </w:r>
      <w:r w:rsidR="001137DB" w:rsidRPr="00316610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A00" w:rsidRPr="00316610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55A00" w:rsidRPr="00316610">
        <w:rPr>
          <w:rFonts w:ascii="Times New Roman" w:hAnsi="Times New Roman" w:cs="Times New Roman"/>
          <w:sz w:val="24"/>
          <w:szCs w:val="24"/>
        </w:rPr>
        <w:t>муниципальным образовательным учреждением дополнительного профессионального образования «Центром развития образования города Саянска» (далее – ЦРО)</w:t>
      </w:r>
      <w:r w:rsidR="00795870">
        <w:rPr>
          <w:rFonts w:ascii="Times New Roman" w:hAnsi="Times New Roman" w:cs="Times New Roman"/>
          <w:sz w:val="24"/>
          <w:szCs w:val="24"/>
        </w:rPr>
        <w:t>.</w:t>
      </w:r>
      <w:r w:rsidR="00F26A2B"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5A00"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6BBB" w:rsidRDefault="00006BBB" w:rsidP="0031661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BBB" w:rsidRPr="00316610" w:rsidRDefault="00006BBB" w:rsidP="0031661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CB4" w:rsidRPr="00127CB4" w:rsidRDefault="006A6681" w:rsidP="00127C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b/>
          <w:sz w:val="24"/>
          <w:szCs w:val="24"/>
        </w:rPr>
        <w:t>2. Основные задачи ПМПк</w:t>
      </w:r>
    </w:p>
    <w:p w:rsidR="006A6681" w:rsidRPr="00316610" w:rsidRDefault="00006BBB" w:rsidP="003166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761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>Основными задачами ППк организации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E64102" w:rsidRDefault="008F43E4" w:rsidP="00E641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>выявление  трудностей в  освоении образовательных программ,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>особенностей в развитии, социальной адаптации и поведении обучающихся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>для последующего принятия решений об организации психолого-педагогического</w:t>
      </w:r>
      <w:r w:rsidR="00E64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102" w:rsidRPr="00E64102">
        <w:rPr>
          <w:rFonts w:ascii="Times New Roman" w:eastAsia="Times New Roman" w:hAnsi="Times New Roman" w:cs="Times New Roman"/>
          <w:sz w:val="24"/>
          <w:szCs w:val="24"/>
        </w:rPr>
        <w:t xml:space="preserve">сопровождения; </w:t>
      </w:r>
    </w:p>
    <w:p w:rsidR="00E64102" w:rsidRPr="00E64102" w:rsidRDefault="00E64102" w:rsidP="00E641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02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A942D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61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>разработка рекомендаций по организации психолого-педагогического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>сопровождения обучающихся;</w:t>
      </w:r>
    </w:p>
    <w:p w:rsidR="00E64102" w:rsidRPr="00E64102" w:rsidRDefault="00E64102" w:rsidP="00E641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02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A942D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61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>консультирование участников образовательных отношений по вопросам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 xml:space="preserve">актуального психофизического состояния и возможностей обучающихся;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>и оказания им психолого-педагогической помощи, создания специальных условий</w:t>
      </w:r>
    </w:p>
    <w:p w:rsidR="00E64102" w:rsidRPr="00E64102" w:rsidRDefault="00E64102" w:rsidP="00E641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02">
        <w:rPr>
          <w:rFonts w:ascii="Times New Roman" w:eastAsia="Times New Roman" w:hAnsi="Times New Roman" w:cs="Times New Roman"/>
          <w:sz w:val="24"/>
          <w:szCs w:val="24"/>
        </w:rPr>
        <w:t>получения образования;</w:t>
      </w:r>
    </w:p>
    <w:p w:rsidR="00795870" w:rsidRPr="00795870" w:rsidRDefault="00E64102" w:rsidP="00E641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4102"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7615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4102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рекомендаций ППк.</w:t>
      </w:r>
    </w:p>
    <w:p w:rsidR="00E64102" w:rsidRDefault="00E64102" w:rsidP="00316610">
      <w:pPr>
        <w:tabs>
          <w:tab w:val="num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CB4" w:rsidRPr="00127CB4" w:rsidRDefault="006A6681" w:rsidP="00127CB4">
      <w:pPr>
        <w:tabs>
          <w:tab w:val="num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006BB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B75">
        <w:rPr>
          <w:rFonts w:ascii="Times New Roman" w:eastAsia="Times New Roman" w:hAnsi="Times New Roman" w:cs="Times New Roman"/>
          <w:b/>
          <w:sz w:val="24"/>
          <w:szCs w:val="24"/>
        </w:rPr>
        <w:t>Организация деятельности П</w:t>
      </w:r>
      <w:r w:rsidRPr="00316610">
        <w:rPr>
          <w:rFonts w:ascii="Times New Roman" w:eastAsia="Times New Roman" w:hAnsi="Times New Roman" w:cs="Times New Roman"/>
          <w:b/>
          <w:sz w:val="24"/>
          <w:szCs w:val="24"/>
        </w:rPr>
        <w:t>Пк</w:t>
      </w:r>
    </w:p>
    <w:p w:rsidR="00CF3B75" w:rsidRPr="00CF3B75" w:rsidRDefault="006A6681" w:rsidP="00CF3B7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CF3B75" w:rsidRPr="00CF3B75">
        <w:rPr>
          <w:rFonts w:ascii="Times New Roman" w:eastAsia="Times New Roman" w:hAnsi="Times New Roman" w:cs="Times New Roman"/>
          <w:sz w:val="24"/>
          <w:szCs w:val="24"/>
        </w:rPr>
        <w:t>Дл</w:t>
      </w:r>
      <w:r w:rsidR="00A942D0">
        <w:rPr>
          <w:rFonts w:ascii="Times New Roman" w:eastAsia="Times New Roman" w:hAnsi="Times New Roman" w:cs="Times New Roman"/>
          <w:sz w:val="24"/>
          <w:szCs w:val="24"/>
        </w:rPr>
        <w:t xml:space="preserve">я организации деятельности ППк </w:t>
      </w:r>
      <w:r w:rsidR="00CF3B75" w:rsidRPr="00CF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B75">
        <w:rPr>
          <w:rFonts w:ascii="Times New Roman" w:eastAsia="Times New Roman" w:hAnsi="Times New Roman" w:cs="Times New Roman"/>
          <w:sz w:val="24"/>
          <w:szCs w:val="24"/>
        </w:rPr>
        <w:t xml:space="preserve">в дошкольном учреждении </w:t>
      </w:r>
      <w:r w:rsidR="00CF3B75" w:rsidRPr="00CF3B75">
        <w:rPr>
          <w:rFonts w:ascii="Times New Roman" w:eastAsia="Times New Roman" w:hAnsi="Times New Roman" w:cs="Times New Roman"/>
          <w:sz w:val="24"/>
          <w:szCs w:val="24"/>
        </w:rPr>
        <w:t>оформляются:</w:t>
      </w:r>
    </w:p>
    <w:p w:rsidR="00BA7040" w:rsidRDefault="00A942D0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F3B75" w:rsidRPr="00CF3B75">
        <w:rPr>
          <w:rFonts w:ascii="Times New Roman" w:eastAsia="Times New Roman" w:hAnsi="Times New Roman" w:cs="Times New Roman"/>
          <w:sz w:val="24"/>
          <w:szCs w:val="24"/>
        </w:rPr>
        <w:t xml:space="preserve">приказ руководителя </w:t>
      </w:r>
      <w:r w:rsidR="00CF3B75">
        <w:rPr>
          <w:rFonts w:ascii="Times New Roman" w:eastAsia="Times New Roman" w:hAnsi="Times New Roman" w:cs="Times New Roman"/>
          <w:sz w:val="24"/>
          <w:szCs w:val="24"/>
        </w:rPr>
        <w:t>дошкольного учреждения</w:t>
      </w:r>
      <w:r w:rsidR="00CF3B75" w:rsidRPr="00CF3B75">
        <w:rPr>
          <w:rFonts w:ascii="Times New Roman" w:eastAsia="Times New Roman" w:hAnsi="Times New Roman" w:cs="Times New Roman"/>
          <w:sz w:val="24"/>
          <w:szCs w:val="24"/>
        </w:rPr>
        <w:t xml:space="preserve"> о создании ППк с утверждением состава</w:t>
      </w:r>
      <w:r w:rsidR="00CF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73">
        <w:rPr>
          <w:rFonts w:ascii="Times New Roman" w:eastAsia="Times New Roman" w:hAnsi="Times New Roman" w:cs="Times New Roman"/>
          <w:sz w:val="24"/>
          <w:szCs w:val="24"/>
        </w:rPr>
        <w:t>ППк и положения</w:t>
      </w:r>
      <w:r w:rsidR="00CF3B75" w:rsidRPr="00CF3B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B75" w:rsidRDefault="00BA7040" w:rsidP="00BA70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Pr="00BA7040">
        <w:t xml:space="preserve"> </w:t>
      </w:r>
      <w:r w:rsidRPr="00BA7040">
        <w:rPr>
          <w:rFonts w:ascii="Times New Roman" w:eastAsia="Times New Roman" w:hAnsi="Times New Roman" w:cs="Times New Roman"/>
          <w:sz w:val="24"/>
          <w:szCs w:val="24"/>
        </w:rPr>
        <w:t xml:space="preserve">Общее руководство деятельностью ППк возлагается на руководителя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дошкольного учреждения</w:t>
      </w:r>
      <w:r w:rsidRPr="00BA70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6681" w:rsidRPr="00316610" w:rsidRDefault="00CF3B75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состав П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 xml:space="preserve">Пк входят следующие </w:t>
      </w:r>
      <w:r w:rsidR="00BA704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>работники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дошкольного учреждения 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6681" w:rsidRPr="00316610" w:rsidRDefault="006A6681" w:rsidP="003166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A7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73">
        <w:rPr>
          <w:rFonts w:ascii="Times New Roman" w:eastAsia="Times New Roman" w:hAnsi="Times New Roman" w:cs="Times New Roman"/>
          <w:sz w:val="24"/>
          <w:szCs w:val="24"/>
        </w:rPr>
        <w:t xml:space="preserve">зам.зав по ВМР </w:t>
      </w:r>
      <w:r w:rsidR="008F43E4"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3E4" w:rsidRPr="0076011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60112" w:rsidRPr="00316610">
        <w:rPr>
          <w:rFonts w:ascii="Times New Roman" w:eastAsia="Times New Roman" w:hAnsi="Times New Roman" w:cs="Times New Roman"/>
          <w:sz w:val="24"/>
          <w:szCs w:val="24"/>
        </w:rPr>
        <w:t>по необходимости</w:t>
      </w:r>
      <w:r w:rsidR="00760112" w:rsidRPr="00760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3E4" w:rsidRPr="00760112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="006C7D48" w:rsidRPr="00760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C73" w:rsidRPr="00760112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3E4" w:rsidRPr="00760112">
        <w:rPr>
          <w:rFonts w:ascii="Times New Roman" w:eastAsia="Times New Roman" w:hAnsi="Times New Roman" w:cs="Times New Roman"/>
          <w:sz w:val="24"/>
          <w:szCs w:val="24"/>
        </w:rPr>
        <w:t>Пк)</w:t>
      </w:r>
      <w:r w:rsidRPr="00760112">
        <w:rPr>
          <w:rFonts w:ascii="Times New Roman" w:eastAsia="Times New Roman" w:hAnsi="Times New Roman" w:cs="Times New Roman"/>
          <w:sz w:val="24"/>
          <w:szCs w:val="24"/>
        </w:rPr>
        <w:t>;</w:t>
      </w:r>
      <w:r w:rsidR="00006BBB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7040" w:rsidRDefault="006A6681" w:rsidP="00006B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- педагог-психолог;</w:t>
      </w:r>
    </w:p>
    <w:p w:rsidR="00BA7040" w:rsidRDefault="00006BBB" w:rsidP="00006B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6A6681" w:rsidRPr="00316610">
        <w:rPr>
          <w:rFonts w:ascii="Times New Roman" w:eastAsia="Times New Roman" w:hAnsi="Times New Roman" w:cs="Times New Roman"/>
          <w:sz w:val="24"/>
          <w:szCs w:val="24"/>
        </w:rPr>
        <w:t>- учитель-логопед;</w:t>
      </w:r>
    </w:p>
    <w:p w:rsidR="00BA7040" w:rsidRDefault="00BA7040" w:rsidP="00006B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A7040">
        <w:rPr>
          <w:rFonts w:ascii="Times New Roman" w:eastAsia="Times New Roman" w:hAnsi="Times New Roman" w:cs="Times New Roman"/>
          <w:sz w:val="24"/>
          <w:szCs w:val="24"/>
        </w:rPr>
        <w:t>секретарь ППк (определенный из числа членов ППк).</w:t>
      </w:r>
    </w:p>
    <w:p w:rsidR="00BA7040" w:rsidRDefault="00257802" w:rsidP="0025780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A3C" w:rsidRPr="003166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7040" w:rsidRPr="00316610">
        <w:rPr>
          <w:rFonts w:ascii="Times New Roman" w:eastAsia="Times New Roman" w:hAnsi="Times New Roman" w:cs="Times New Roman"/>
          <w:sz w:val="24"/>
          <w:szCs w:val="24"/>
        </w:rPr>
        <w:t xml:space="preserve">воспитатели группы </w:t>
      </w:r>
      <w:r w:rsidR="00D11A3C" w:rsidRPr="00316610">
        <w:rPr>
          <w:rFonts w:ascii="Times New Roman" w:eastAsia="Times New Roman" w:hAnsi="Times New Roman" w:cs="Times New Roman"/>
          <w:sz w:val="24"/>
          <w:szCs w:val="24"/>
        </w:rPr>
        <w:t>и др.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A3C" w:rsidRPr="00316610">
        <w:rPr>
          <w:rFonts w:ascii="Times New Roman" w:eastAsia="Times New Roman" w:hAnsi="Times New Roman" w:cs="Times New Roman"/>
          <w:sz w:val="24"/>
          <w:szCs w:val="24"/>
        </w:rPr>
        <w:t>узкие специалисты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7040">
        <w:rPr>
          <w:rFonts w:ascii="Times New Roman" w:eastAsia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="00D11A3C" w:rsidRPr="00316610">
        <w:rPr>
          <w:rFonts w:ascii="Times New Roman" w:eastAsia="Times New Roman" w:hAnsi="Times New Roman" w:cs="Times New Roman"/>
          <w:sz w:val="24"/>
          <w:szCs w:val="24"/>
        </w:rPr>
        <w:t xml:space="preserve">  (по необходимости);</w:t>
      </w:r>
      <w:r w:rsidR="00BA7040" w:rsidRPr="00BA70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068" w:rsidRPr="00D90068" w:rsidRDefault="00D90068" w:rsidP="00D900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Заседания ППк проводятся под руководством Председателя ППк или лица,</w:t>
      </w:r>
    </w:p>
    <w:p w:rsidR="00D90068" w:rsidRPr="00D90068" w:rsidRDefault="00D90068" w:rsidP="00D900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>исполняющего его обязанности.</w:t>
      </w:r>
    </w:p>
    <w:p w:rsidR="00D90068" w:rsidRPr="00D90068" w:rsidRDefault="00D90068" w:rsidP="00D900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Ход заседания фиксируется в протоколе </w:t>
      </w:r>
      <w:r w:rsidRPr="00D90068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2).</w:t>
      </w:r>
    </w:p>
    <w:p w:rsidR="00D90068" w:rsidRPr="00D90068" w:rsidRDefault="00D90068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>Протокол ППк оформляется не позднее пяти рабоч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дней после проведения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заседания и подписывается всеми участниками заседания ППк.</w:t>
      </w:r>
    </w:p>
    <w:p w:rsidR="00D90068" w:rsidRDefault="00D90068" w:rsidP="00D900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Коллегиальное решение ППк, содержащее обобщенную характеристику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обучающегося  и  рекомендации  по  организ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ации  психолого-педагогического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сопровождения,  фиксируются  в  заключении  </w:t>
      </w:r>
      <w:r w:rsidRPr="00D90068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 3).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90068" w:rsidRPr="00D90068" w:rsidRDefault="00D90068" w:rsidP="00F73EDD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подписывается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всеми членами ППк в день проведения заседания и содержит</w:t>
      </w:r>
      <w:r w:rsidR="00F73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коллегиальный вывод с соответствующими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екомендациями, которые являются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основанием   для   реализации   психолого-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  сопровождения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обследованного обучающегося.</w:t>
      </w:r>
    </w:p>
    <w:p w:rsidR="00D90068" w:rsidRPr="00D90068" w:rsidRDefault="00D90068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заключение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ППк доводится до сведения родителей (законных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в день проведения заседания.</w:t>
      </w:r>
    </w:p>
    <w:p w:rsidR="00D90068" w:rsidRDefault="00D90068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>В случае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 несогласия родителей (законн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представителей) обучающегося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с коллегиальным заключением ППк они выражают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свое мнение в письменной форме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в соответствующем разделе заключения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ППк, а образовательный процесс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осуществляется по ранее определенному образоват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ельному маршруту в соответствии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с соответствующим федеральным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>ным образовательным стандартом.</w:t>
      </w:r>
    </w:p>
    <w:p w:rsidR="00D90068" w:rsidRPr="00D90068" w:rsidRDefault="00D90068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>Коллегиальное заключение ППк доводится до сведения педагогиче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работников, работающих с обследованн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ым обучающимся, и специалистов,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участвующих в его психолого-педагогическом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сопровождении, не позднее трех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рабочих дней после проведения заседания.</w:t>
      </w:r>
    </w:p>
    <w:p w:rsidR="00D90068" w:rsidRPr="00D90068" w:rsidRDefault="00D90068" w:rsidP="00D9006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. При направлении обучающегося на психолого-медико-педагогическую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2D0">
        <w:rPr>
          <w:rFonts w:ascii="Times New Roman" w:eastAsia="Times New Roman" w:hAnsi="Times New Roman" w:cs="Times New Roman"/>
          <w:sz w:val="24"/>
          <w:szCs w:val="24"/>
        </w:rPr>
        <w:t xml:space="preserve">комиссию (далее - ПМПК)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оформляется Представление ППк на обучающегося</w:t>
      </w:r>
      <w:r w:rsidR="00A942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42D0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4).</w:t>
      </w:r>
    </w:p>
    <w:p w:rsidR="006A6681" w:rsidRDefault="00D90068" w:rsidP="00A942D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68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ППк на обучающегося для </w:t>
      </w:r>
      <w:r w:rsidR="00A942D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на ПМПК выдается </w:t>
      </w:r>
      <w:r w:rsidRPr="00D90068">
        <w:rPr>
          <w:rFonts w:ascii="Times New Roman" w:eastAsia="Times New Roman" w:hAnsi="Times New Roman" w:cs="Times New Roman"/>
          <w:sz w:val="24"/>
          <w:szCs w:val="24"/>
        </w:rPr>
        <w:t>родителям (законным представителям) под личную подпись.</w:t>
      </w:r>
    </w:p>
    <w:p w:rsidR="00E13A60" w:rsidRDefault="00E13A60" w:rsidP="00E13A60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3A60" w:rsidRPr="00E13A60" w:rsidRDefault="00E13A60" w:rsidP="00E13A60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b/>
          <w:sz w:val="24"/>
          <w:szCs w:val="24"/>
        </w:rPr>
        <w:t>. Режим деятельности ППк</w:t>
      </w:r>
    </w:p>
    <w:p w:rsid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 Режим деятельности ППк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3A60" w:rsidRPr="00E13A60" w:rsidRDefault="00E73BFA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60">
        <w:rPr>
          <w:rFonts w:ascii="Times New Roman" w:eastAsia="Times New Roman" w:hAnsi="Times New Roman" w:cs="Times New Roman"/>
          <w:sz w:val="24"/>
          <w:szCs w:val="24"/>
        </w:rPr>
        <w:t>Периодичность проведения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 xml:space="preserve"> заседаний ППк определяется запросом</w:t>
      </w:r>
      <w:r w:rsidR="00E13A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3A60" w:rsidRP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60">
        <w:rPr>
          <w:rFonts w:ascii="Times New Roman" w:eastAsia="Times New Roman" w:hAnsi="Times New Roman" w:cs="Times New Roman"/>
          <w:sz w:val="24"/>
          <w:szCs w:val="24"/>
        </w:rPr>
        <w:t>Организации на обследование и организацию комплексного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обучающихся и отражается в графике проведения заседаний.</w:t>
      </w:r>
    </w:p>
    <w:p w:rsidR="00E13A60" w:rsidRP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E73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Заседания ППк подразделяются на плановые и внеплановые.</w:t>
      </w:r>
    </w:p>
    <w:p w:rsidR="00477FC9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7E6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Плановые заседания ППк проводятся в соответствии </w:t>
      </w:r>
      <w:r w:rsidR="00E73BFA" w:rsidRPr="00E13A60">
        <w:rPr>
          <w:rFonts w:ascii="Times New Roman" w:eastAsia="Times New Roman" w:hAnsi="Times New Roman" w:cs="Times New Roman"/>
          <w:sz w:val="24"/>
          <w:szCs w:val="24"/>
        </w:rPr>
        <w:t>с графиком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проведения, но не реже одного раза в полугодие, для оценки динамики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и коррекции для внесения (при необходимости) изменений и дополнений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в  рекомендации  по  организации  психолого-педагогического 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3BFA" w:rsidRPr="00E13A60">
        <w:rPr>
          <w:rFonts w:ascii="Times New Roman" w:eastAsia="Times New Roman" w:hAnsi="Times New Roman" w:cs="Times New Roman"/>
          <w:sz w:val="24"/>
          <w:szCs w:val="24"/>
        </w:rPr>
        <w:t>4. Внеплановые заседания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 ППк проводятся при зачислении нового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BFA" w:rsidRPr="00E13A60">
        <w:rPr>
          <w:rFonts w:ascii="Times New Roman" w:eastAsia="Times New Roman" w:hAnsi="Times New Roman" w:cs="Times New Roman"/>
          <w:sz w:val="24"/>
          <w:szCs w:val="24"/>
        </w:rPr>
        <w:t>обучающегося, нуждающегося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  в  психолого-педагогическом сопровождении;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при отрицательной (положительной) динамике обучения и развития обучающегося;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при возникновении новых обстоятельств, влияющих на обучение и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обучающегося в соответствии с запросами родителей (законных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обучающегося, педагогических и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lastRenderedPageBreak/>
        <w:t>руководящих работников Организации; с 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решения конфликтных ситуаций и других случаях.</w:t>
      </w:r>
    </w:p>
    <w:p w:rsidR="00E13A60" w:rsidRP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E73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При проведении ППк учитываются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содержания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программы, комплексного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обследования специалистами ППк,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степень социализации и адаптации обучающегося.</w:t>
      </w:r>
    </w:p>
    <w:p w:rsidR="00E13A60" w:rsidRP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60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ых разрабатываются рекомендации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для участников образовательных отн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ошений по организации психолого -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педагогического сопровождения обучающегося.</w:t>
      </w:r>
    </w:p>
    <w:p w:rsidR="00E13A60" w:rsidRP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E73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Деятельность специалистов ППк осуществляется бесплатно.</w:t>
      </w:r>
    </w:p>
    <w:p w:rsidR="00E13A60" w:rsidRPr="00E13A60" w:rsidRDefault="00E13A60" w:rsidP="00E13A6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E73B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Специалисты, включенные в состав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ППк, выполняют работу в рамках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основного рабочего времени, составляя индивидуал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ьный план работы в соответствии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с планом заседаний ППк, а также запросами участ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ников образовательных отношений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на обследование и организацию комплексного сопровождения обучающихся.</w:t>
      </w:r>
    </w:p>
    <w:p w:rsidR="00E13A60" w:rsidRPr="00316610" w:rsidRDefault="00E13A60" w:rsidP="00E13A6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60">
        <w:rPr>
          <w:rFonts w:ascii="Times New Roman" w:eastAsia="Times New Roman" w:hAnsi="Times New Roman" w:cs="Times New Roman"/>
          <w:sz w:val="24"/>
          <w:szCs w:val="24"/>
        </w:rPr>
        <w:t>Специалистам ППк за увеличение объема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 устанавливается доплата,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>размер которой определяется Организацией самостоятельно.</w:t>
      </w:r>
    </w:p>
    <w:p w:rsidR="006A6681" w:rsidRPr="00316610" w:rsidRDefault="006A6681" w:rsidP="00A942D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80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95870" w:rsidRPr="00E13A60" w:rsidRDefault="00265340" w:rsidP="00795870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b/>
          <w:sz w:val="24"/>
          <w:szCs w:val="24"/>
        </w:rPr>
        <w:t>. Проведение обследования</w:t>
      </w:r>
    </w:p>
    <w:p w:rsidR="00E13A60" w:rsidRPr="00E13A60" w:rsidRDefault="0026534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Процедура и продолжительность обследования ППк определяются исходя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из  задач  обследования,  а  также  возрастных,  психофизических  и  иных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индивидуальных особенностей обследуемого обучающегося.</w:t>
      </w:r>
    </w:p>
    <w:p w:rsidR="00E13A60" w:rsidRPr="00477FC9" w:rsidRDefault="0026534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Обследование  обучающегося  специалистами ППк  осуществляется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по инициативе родителей (законных представителей) или сотрудников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 xml:space="preserve">с письменного согласия родителей (законных представителей) </w:t>
      </w:r>
      <w:r w:rsidR="00E13A60" w:rsidRPr="00477FC9">
        <w:rPr>
          <w:rFonts w:ascii="Times New Roman" w:eastAsia="Times New Roman" w:hAnsi="Times New Roman" w:cs="Times New Roman"/>
          <w:b/>
          <w:i/>
          <w:sz w:val="24"/>
          <w:szCs w:val="24"/>
        </w:rPr>
        <w:t>(приложение 5).</w:t>
      </w:r>
    </w:p>
    <w:p w:rsidR="00E13A60" w:rsidRPr="00E13A60" w:rsidRDefault="0026534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Секретарь ППк по согласованию с председателем ППк заблаговременно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информирует членов ППк о предстоящем заседании ППк, организует подготовку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и проведение заседания ППк.</w:t>
      </w:r>
    </w:p>
    <w:p w:rsidR="00E13A60" w:rsidRPr="00E13A60" w:rsidRDefault="0026534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На период подготовки к ППк и последующей реализации рекомендаций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обучающемуся  назначается  ведущий  специалист:  воспитатель  или  другой  специалист.  Ведущий  специалист представляет обучающегося на ППк и выходит с инициативой повторных обсуждений на ППк (при необходимости).</w:t>
      </w:r>
    </w:p>
    <w:p w:rsidR="00E13A60" w:rsidRPr="00E13A60" w:rsidRDefault="0026534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По данным обследования каждым специалистом составляется заключение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и разрабатываются рекомендации.</w:t>
      </w:r>
    </w:p>
    <w:p w:rsidR="00265340" w:rsidRDefault="00E13A6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3A60">
        <w:rPr>
          <w:rFonts w:ascii="Times New Roman" w:eastAsia="Times New Roman" w:hAnsi="Times New Roman" w:cs="Times New Roman"/>
          <w:sz w:val="24"/>
          <w:szCs w:val="24"/>
        </w:rPr>
        <w:t>На заседании ГШк обсуждаются результаты обследования ребенка каждым</w:t>
      </w:r>
      <w:r w:rsidR="00265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A60">
        <w:rPr>
          <w:rFonts w:ascii="Times New Roman" w:eastAsia="Times New Roman" w:hAnsi="Times New Roman" w:cs="Times New Roman"/>
          <w:sz w:val="24"/>
          <w:szCs w:val="24"/>
        </w:rPr>
        <w:t xml:space="preserve">специалистом, составляется коллегиальное заключение ППк. </w:t>
      </w:r>
    </w:p>
    <w:p w:rsidR="00843B58" w:rsidRPr="00316610" w:rsidRDefault="00265340" w:rsidP="0026534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.6. Родители (законные представители) имеют право принимать участие в обсуждении результатов освоения содержания образовательной программы,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комплексного обследования специалистами ППк, степени социализации и адаптации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3A60" w:rsidRPr="00E13A60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EF3A9B" w:rsidRDefault="00EF3A9B" w:rsidP="00795870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9B" w:rsidRDefault="00EF3A9B" w:rsidP="006701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01D7" w:rsidRPr="006701D7" w:rsidRDefault="006701D7" w:rsidP="006701D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01D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C68B2" w:rsidRPr="006701D7">
        <w:rPr>
          <w:rFonts w:ascii="Times New Roman" w:eastAsia="Times New Roman" w:hAnsi="Times New Roman" w:cs="Times New Roman"/>
          <w:b/>
          <w:sz w:val="24"/>
          <w:szCs w:val="24"/>
        </w:rPr>
        <w:t>. Содержание рекомендаций ППк по организации психолого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C68B2" w:rsidRPr="006701D7">
        <w:rPr>
          <w:rFonts w:ascii="Times New Roman" w:eastAsia="Times New Roman" w:hAnsi="Times New Roman" w:cs="Times New Roman"/>
          <w:b/>
          <w:sz w:val="24"/>
          <w:szCs w:val="24"/>
        </w:rPr>
        <w:t>педагогического сопровождения обучающихся</w:t>
      </w:r>
    </w:p>
    <w:p w:rsidR="006701D7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Рекомендации  ППк  по  организации  психолого-педагогического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сопровождения обучающегося с ограниченными возможн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остями здоровья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конкретизируют, дополняют рекомендации ПМПК и могут включать в том числе: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 разработку адаптированной основной общеобразовательной программы;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разработку индивидуального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маршрута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адаптацию контрольно-измерительных материалов;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предоставление услуг тьютора, ассистента (помощника), оказывающего обучающемуся необходимую техническую помощь, услуг по сурдопереводу,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тифлопереводу, тифлосурдопереводу (индивидуал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 или на группу обучающихся),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в том числе на период адаптации обучающегося в Организации 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временной или  на постоянной основе.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ругие условия психолого-педагог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ического сопровождения в рамках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компетенции Организации.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Рекомендации  ППк  по  организации  психолого-педагогического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сопровождения обучающегося на основани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медицинского заключения могут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включать условия обучения, воспитания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развития, требующие организации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обучения  по  индивидуальному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расписанию,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медицинского сопровождения, в том числе:</w:t>
      </w:r>
    </w:p>
    <w:p w:rsidR="00CC68B2" w:rsidRPr="00CC68B2" w:rsidRDefault="00CC68B2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B2">
        <w:rPr>
          <w:rFonts w:ascii="Times New Roman" w:eastAsia="Times New Roman" w:hAnsi="Times New Roman" w:cs="Times New Roman"/>
          <w:sz w:val="24"/>
          <w:szCs w:val="24"/>
        </w:rPr>
        <w:t>дополни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тельный выходной день;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дополнительной двигательной нагрузки в течение 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дня /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нижение двигательной нагрузки;'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>предоставление дополнительных перер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ывов для приема пищи, лекарств;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услуг ассистента (помощника), оказывающего обучающимся 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необходимую техническую помощь;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>другие условия психолого-педагог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ического сопровождения в рамках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>компетенции Организации.</w:t>
      </w:r>
    </w:p>
    <w:p w:rsidR="006701D7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Рекомендации  ППк  по  организации  психолого-педагогического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сопровождения обучающегося, испытывающег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трудности в освоении основных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общеобразовательных программ, развитии и социальной адаптации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могут включать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 проведение групповых и (или) индивидуальных коррекционно-развивающих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компенсирующих занятий с обучающимся;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разработку индивидуального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маршрута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обучающегося;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адаптацию контрольно-измерительных материалов;</w:t>
      </w:r>
    </w:p>
    <w:p w:rsidR="00CC68B2" w:rsidRPr="00CC68B2" w:rsidRDefault="006701D7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профилактику асоциального (девиантного) поведения обучающегося;</w:t>
      </w:r>
    </w:p>
    <w:p w:rsidR="00CC68B2" w:rsidRPr="00CC68B2" w:rsidRDefault="00CC68B2" w:rsidP="00CC68B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8B2">
        <w:rPr>
          <w:rFonts w:ascii="Times New Roman" w:eastAsia="Times New Roman" w:hAnsi="Times New Roman" w:cs="Times New Roman"/>
          <w:sz w:val="24"/>
          <w:szCs w:val="24"/>
        </w:rPr>
        <w:t>другие условия психолого-педагог</w:t>
      </w:r>
      <w:r w:rsidR="006701D7">
        <w:rPr>
          <w:rFonts w:ascii="Times New Roman" w:eastAsia="Times New Roman" w:hAnsi="Times New Roman" w:cs="Times New Roman"/>
          <w:sz w:val="24"/>
          <w:szCs w:val="24"/>
        </w:rPr>
        <w:t xml:space="preserve">ического сопровождения в рамках </w:t>
      </w:r>
      <w:r w:rsidRPr="00CC68B2">
        <w:rPr>
          <w:rFonts w:ascii="Times New Roman" w:eastAsia="Times New Roman" w:hAnsi="Times New Roman" w:cs="Times New Roman"/>
          <w:sz w:val="24"/>
          <w:szCs w:val="24"/>
        </w:rPr>
        <w:t>компетенции Организации.</w:t>
      </w:r>
    </w:p>
    <w:p w:rsidR="00521F85" w:rsidRDefault="006701D7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Рекомендации по организации психолого-педагогического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реализуются на основании письменного согласия родителей (законных</w:t>
      </w:r>
      <w:r w:rsidR="00760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8B2" w:rsidRPr="00CC68B2">
        <w:rPr>
          <w:rFonts w:ascii="Times New Roman" w:eastAsia="Times New Roman" w:hAnsi="Times New Roman" w:cs="Times New Roman"/>
          <w:sz w:val="24"/>
          <w:szCs w:val="24"/>
        </w:rPr>
        <w:t>представителей).</w:t>
      </w:r>
    </w:p>
    <w:p w:rsidR="00521F85" w:rsidRDefault="00521F85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C2B" w:rsidRPr="00316610" w:rsidRDefault="00941C2B" w:rsidP="00941C2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16610">
        <w:rPr>
          <w:rFonts w:ascii="Times New Roman" w:eastAsia="Times New Roman" w:hAnsi="Times New Roman" w:cs="Times New Roman"/>
          <w:b/>
          <w:sz w:val="24"/>
          <w:szCs w:val="24"/>
        </w:rPr>
        <w:t xml:space="preserve">. Ответственность специалистов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316610">
        <w:rPr>
          <w:rFonts w:ascii="Times New Roman" w:eastAsia="Times New Roman" w:hAnsi="Times New Roman" w:cs="Times New Roman"/>
          <w:b/>
          <w:sz w:val="24"/>
          <w:szCs w:val="24"/>
        </w:rPr>
        <w:t>Пк</w:t>
      </w:r>
    </w:p>
    <w:p w:rsidR="00941C2B" w:rsidRPr="00316610" w:rsidRDefault="00941C2B" w:rsidP="00941C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 7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Специалисты П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Пк  несут ответственность:      </w:t>
      </w:r>
    </w:p>
    <w:p w:rsidR="00941C2B" w:rsidRPr="00316610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>         - за выполнение или невыполнение решений консилиума (закрепленных за ним задач и функций);</w:t>
      </w:r>
    </w:p>
    <w:p w:rsidR="00941C2B" w:rsidRPr="00316610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>         -  за принимаемые решения;</w:t>
      </w:r>
    </w:p>
    <w:p w:rsidR="00941C2B" w:rsidRDefault="00941C2B" w:rsidP="00941C2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- за сохранение тайны информации о состоянии физического и психического здоровья воспитанника, о принятом решени</w:t>
      </w:r>
      <w:r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Пк.</w:t>
      </w:r>
      <w:r w:rsidRPr="003166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C2B" w:rsidRPr="00316610" w:rsidRDefault="00941C2B" w:rsidP="00941C2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hAnsi="Times New Roman" w:cs="Times New Roman"/>
          <w:sz w:val="24"/>
          <w:szCs w:val="24"/>
        </w:rPr>
        <w:t>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941C2B" w:rsidRPr="00316610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66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41C2B" w:rsidRPr="00316610" w:rsidRDefault="00941C2B" w:rsidP="00941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8.Заключительные положения</w:t>
      </w:r>
    </w:p>
    <w:p w:rsidR="00941C2B" w:rsidRPr="00316610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8.1.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>Изменения и дополнениям в настоящее положение вносятся заведующим Учреждением.</w:t>
      </w:r>
    </w:p>
    <w:p w:rsidR="00941C2B" w:rsidRPr="00316610" w:rsidRDefault="00941C2B" w:rsidP="00941C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. Настоящее Положение действует до принятия нового. Изменения в настоящее Положение  могут вноситься </w:t>
      </w:r>
      <w:r w:rsidRPr="00316610">
        <w:rPr>
          <w:rFonts w:ascii="Times New Roman" w:hAnsi="Times New Roman" w:cs="Times New Roman"/>
          <w:sz w:val="24"/>
          <w:szCs w:val="24"/>
        </w:rPr>
        <w:t>ДОУ</w:t>
      </w:r>
      <w:r w:rsidRPr="00316610">
        <w:rPr>
          <w:rFonts w:ascii="Times New Roman" w:eastAsia="Times New Roman" w:hAnsi="Times New Roman" w:cs="Times New Roman"/>
          <w:sz w:val="24"/>
          <w:szCs w:val="24"/>
        </w:rPr>
        <w:t xml:space="preserve"> в виде «Изменений и дополнений в  настоящее Положение».</w:t>
      </w:r>
      <w:r w:rsidRPr="00316610">
        <w:rPr>
          <w:rFonts w:ascii="Times New Roman" w:hAnsi="Times New Roman" w:cs="Times New Roman"/>
          <w:sz w:val="24"/>
          <w:szCs w:val="24"/>
        </w:rPr>
        <w:t xml:space="preserve"> Настоящее Положение считается пролонгированным на следующий период, если нет дополнений и изменений.   </w:t>
      </w:r>
    </w:p>
    <w:p w:rsidR="00941C2B" w:rsidRPr="00316610" w:rsidRDefault="00941C2B" w:rsidP="00941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F85" w:rsidRDefault="00521F85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70" w:rsidRDefault="00795870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70" w:rsidRDefault="00795870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70" w:rsidRDefault="00795870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89" w:rsidRDefault="00BD2C89" w:rsidP="00521F8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C89" w:rsidRDefault="00BD2C89" w:rsidP="00521F8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CB4" w:rsidRDefault="00127CB4" w:rsidP="00521F8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7CB4" w:rsidRDefault="00127CB4" w:rsidP="00521F8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F85" w:rsidRPr="00521F85" w:rsidRDefault="00521F85" w:rsidP="00521F8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1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21F85" w:rsidRDefault="00521F85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CCF" w:rsidRPr="00736CCF" w:rsidRDefault="00736CCF" w:rsidP="00736CC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CCF">
        <w:rPr>
          <w:rFonts w:ascii="Times New Roman" w:eastAsia="Times New Roman" w:hAnsi="Times New Roman" w:cs="Times New Roman"/>
          <w:b/>
          <w:sz w:val="24"/>
          <w:szCs w:val="24"/>
        </w:rPr>
        <w:t>Документация ППк</w:t>
      </w:r>
    </w:p>
    <w:p w:rsidR="00736CCF" w:rsidRDefault="00736CC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CF">
        <w:rPr>
          <w:rFonts w:ascii="Times New Roman" w:eastAsia="Times New Roman" w:hAnsi="Times New Roman" w:cs="Times New Roman"/>
          <w:sz w:val="24"/>
          <w:szCs w:val="24"/>
        </w:rPr>
        <w:t xml:space="preserve">1.Приказ о создании ППк с утвержденным составом специалистов ППк; </w:t>
      </w:r>
    </w:p>
    <w:p w:rsidR="00736CCF" w:rsidRDefault="00736CC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CF">
        <w:rPr>
          <w:rFonts w:ascii="Times New Roman" w:eastAsia="Times New Roman" w:hAnsi="Times New Roman" w:cs="Times New Roman"/>
          <w:sz w:val="24"/>
          <w:szCs w:val="24"/>
        </w:rPr>
        <w:t xml:space="preserve">2.Положение о ППк; </w:t>
      </w:r>
    </w:p>
    <w:p w:rsidR="00736CCF" w:rsidRDefault="00736CC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CF">
        <w:rPr>
          <w:rFonts w:ascii="Times New Roman" w:eastAsia="Times New Roman" w:hAnsi="Times New Roman" w:cs="Times New Roman"/>
          <w:sz w:val="24"/>
          <w:szCs w:val="24"/>
        </w:rPr>
        <w:t xml:space="preserve">3.График проведения плановых заседаний ППк на учебный год; </w:t>
      </w:r>
    </w:p>
    <w:p w:rsidR="00736CCF" w:rsidRDefault="00736CC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CCF">
        <w:rPr>
          <w:rFonts w:ascii="Times New Roman" w:eastAsia="Times New Roman" w:hAnsi="Times New Roman" w:cs="Times New Roman"/>
          <w:sz w:val="24"/>
          <w:szCs w:val="24"/>
        </w:rPr>
        <w:t>4.Журнал учета заседаний ППк и обучающихся, прошедших ППк по форме:</w:t>
      </w: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3685"/>
        <w:gridCol w:w="4218"/>
      </w:tblGrid>
      <w:tr w:rsidR="00896A9F" w:rsidTr="00896A9F">
        <w:tc>
          <w:tcPr>
            <w:tcW w:w="675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85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заседания</w:t>
            </w:r>
          </w:p>
        </w:tc>
        <w:tc>
          <w:tcPr>
            <w:tcW w:w="4218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консилиума(плановы/внеплановый)</w:t>
            </w:r>
          </w:p>
        </w:tc>
      </w:tr>
      <w:tr w:rsidR="00896A9F" w:rsidTr="00896A9F">
        <w:tc>
          <w:tcPr>
            <w:tcW w:w="675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6CCF" w:rsidRDefault="00736CC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CC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96A9F">
        <w:rPr>
          <w:rFonts w:ascii="Times New Roman" w:eastAsia="Times New Roman" w:hAnsi="Times New Roman" w:cs="Times New Roman"/>
          <w:sz w:val="24"/>
          <w:szCs w:val="24"/>
        </w:rPr>
        <w:t>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00; оценка эффективности и анализ результатов коррекционно-развивающей работы с обучающимися и другие варианты тематик.</w:t>
      </w: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9F">
        <w:rPr>
          <w:rFonts w:ascii="Times New Roman" w:eastAsia="Times New Roman" w:hAnsi="Times New Roman" w:cs="Times New Roman"/>
          <w:sz w:val="24"/>
          <w:szCs w:val="24"/>
        </w:rPr>
        <w:t>5. Журнал регистрации коллегиальных заключений психолого-педагогического консилиума по форме:</w:t>
      </w: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"/>
        <w:gridCol w:w="2019"/>
        <w:gridCol w:w="1282"/>
        <w:gridCol w:w="1360"/>
        <w:gridCol w:w="1353"/>
        <w:gridCol w:w="1759"/>
        <w:gridCol w:w="1354"/>
      </w:tblGrid>
      <w:tr w:rsidR="00896A9F" w:rsidTr="00896A9F">
        <w:tc>
          <w:tcPr>
            <w:tcW w:w="444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9" w:type="dxa"/>
          </w:tcPr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обучающегося,</w:t>
            </w:r>
          </w:p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82" w:type="dxa"/>
          </w:tcPr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60" w:type="dxa"/>
          </w:tcPr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353" w:type="dxa"/>
          </w:tcPr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Повод обращения</w:t>
            </w:r>
          </w:p>
        </w:tc>
        <w:tc>
          <w:tcPr>
            <w:tcW w:w="1759" w:type="dxa"/>
          </w:tcPr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354" w:type="dxa"/>
          </w:tcPr>
          <w:p w:rsidR="00896A9F" w:rsidRDefault="00896A9F" w:rsidP="00896A9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896A9F" w:rsidTr="00896A9F">
        <w:tc>
          <w:tcPr>
            <w:tcW w:w="444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896A9F" w:rsidRDefault="00896A9F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5870" w:rsidRDefault="00795870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9F">
        <w:rPr>
          <w:rFonts w:ascii="Times New Roman" w:eastAsia="Times New Roman" w:hAnsi="Times New Roman" w:cs="Times New Roman"/>
          <w:sz w:val="24"/>
          <w:szCs w:val="24"/>
        </w:rPr>
        <w:t xml:space="preserve">6.Протоколы заседания ППк; </w:t>
      </w: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A9F">
        <w:rPr>
          <w:rFonts w:ascii="Times New Roman" w:eastAsia="Times New Roman" w:hAnsi="Times New Roman" w:cs="Times New Roman"/>
          <w:sz w:val="24"/>
          <w:szCs w:val="24"/>
        </w:rPr>
        <w:t>7.</w:t>
      </w:r>
      <w:r w:rsidR="00795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A9F">
        <w:rPr>
          <w:rFonts w:ascii="Times New Roman" w:eastAsia="Times New Roman" w:hAnsi="Times New Roman" w:cs="Times New Roman"/>
          <w:sz w:val="24"/>
          <w:szCs w:val="24"/>
        </w:rPr>
        <w:t>Карта развития обучающегося, получающего психолого-педагогическое сопровождение  (В  карте  развития  находятся 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ые об обучении ребенка в </w:t>
      </w:r>
      <w:r w:rsidRPr="00896A9F">
        <w:rPr>
          <w:rFonts w:ascii="Times New Roman" w:eastAsia="Times New Roman" w:hAnsi="Times New Roman" w:cs="Times New Roman"/>
          <w:sz w:val="24"/>
          <w:szCs w:val="24"/>
        </w:rPr>
        <w:t xml:space="preserve">группе, данные по  коррекционной-развивающей работе,  проводимой специалистами психолого-педагогического    сопровождения.   Карта   развития   хранится у председателя консилиума и выдается руководящим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6A9F">
        <w:rPr>
          <w:rFonts w:ascii="Times New Roman" w:eastAsia="Times New Roman" w:hAnsi="Times New Roman" w:cs="Times New Roman"/>
          <w:sz w:val="24"/>
          <w:szCs w:val="24"/>
        </w:rPr>
        <w:t>работникам ОО, педагогам и специалистам, работающим с обучающимся).</w:t>
      </w:r>
    </w:p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6A9F" w:rsidRDefault="00FB51BE" w:rsidP="00FB51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1BE">
        <w:rPr>
          <w:rFonts w:ascii="Times New Roman" w:eastAsia="Times New Roman" w:hAnsi="Times New Roman" w:cs="Times New Roman"/>
          <w:sz w:val="24"/>
          <w:szCs w:val="24"/>
        </w:rPr>
        <w:t xml:space="preserve">8.Журнал </w:t>
      </w:r>
      <w:r w:rsidR="00127CB4" w:rsidRPr="00FB51BE">
        <w:rPr>
          <w:rFonts w:ascii="Times New Roman" w:eastAsia="Times New Roman" w:hAnsi="Times New Roman" w:cs="Times New Roman"/>
          <w:sz w:val="24"/>
          <w:szCs w:val="24"/>
        </w:rPr>
        <w:t>направлений,</w:t>
      </w:r>
      <w:r w:rsidRPr="00FB51B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на ПМПК по форме:</w:t>
      </w:r>
    </w:p>
    <w:p w:rsidR="00FB51BE" w:rsidRDefault="00FB51BE" w:rsidP="00FB51B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559"/>
        <w:gridCol w:w="1560"/>
        <w:gridCol w:w="2800"/>
      </w:tblGrid>
      <w:tr w:rsidR="00FB51BE" w:rsidTr="00FB51BE">
        <w:tc>
          <w:tcPr>
            <w:tcW w:w="534" w:type="dxa"/>
          </w:tcPr>
          <w:p w:rsidR="00FB51BE" w:rsidRDefault="00FB51BE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обучающегося,</w:t>
            </w:r>
          </w:p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560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800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1B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FB51BE" w:rsidTr="00FB51BE">
        <w:tc>
          <w:tcPr>
            <w:tcW w:w="534" w:type="dxa"/>
          </w:tcPr>
          <w:p w:rsidR="00FB51BE" w:rsidRDefault="00FB51BE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B51BE" w:rsidRDefault="00FB51BE" w:rsidP="00FB51BE">
            <w:pPr>
              <w:ind w:right="-1"/>
              <w:jc w:val="center"/>
            </w:pPr>
            <w:r w:rsidRPr="00FB5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Получено: </w:t>
            </w:r>
            <w:r w:rsidRPr="00282F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далее  перечень документов,    переданных родителям      (законным представителям)</w:t>
            </w:r>
            <w:r w:rsidRPr="00282F31">
              <w:rPr>
                <w:i/>
              </w:rPr>
              <w:t xml:space="preserve"> </w:t>
            </w:r>
          </w:p>
          <w:p w:rsidR="006D39BB" w:rsidRPr="00282F31" w:rsidRDefault="00FB51BE" w:rsidP="006D39BB">
            <w:pPr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2F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Я,   ФИО   родителя (законного представителя) пакет документов получил (а).</w:t>
            </w:r>
            <w:r w:rsidR="006D39BB" w:rsidRPr="00282F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D39BB" w:rsidRDefault="006D39BB" w:rsidP="006D39BB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«______»_______20__г</w:t>
            </w:r>
          </w:p>
          <w:p w:rsidR="00282F31" w:rsidRDefault="006D39BB" w:rsidP="006D39BB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Подпись: </w:t>
            </w:r>
          </w:p>
          <w:p w:rsidR="006D39BB" w:rsidRPr="00521F85" w:rsidRDefault="006D39BB" w:rsidP="006D39BB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F85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Расшифровка:</w:t>
            </w:r>
          </w:p>
          <w:p w:rsidR="00FB51BE" w:rsidRDefault="00FB51BE" w:rsidP="00FB51BE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6A9F" w:rsidRDefault="00896A9F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53FE" w:rsidRDefault="00C653FE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Pr="00C653FE" w:rsidRDefault="008D30A9" w:rsidP="008D30A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3FE">
        <w:rPr>
          <w:rFonts w:ascii="Times New Roman" w:eastAsia="Times New Roman" w:hAnsi="Times New Roman" w:cs="Times New Roman"/>
          <w:b/>
          <w:sz w:val="24"/>
          <w:szCs w:val="24"/>
        </w:rPr>
        <w:t>Приложение 2</w:t>
      </w:r>
    </w:p>
    <w:p w:rsidR="008D30A9" w:rsidRDefault="008D30A9" w:rsidP="008D30A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8D30A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8D30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</w:t>
      </w:r>
      <w:r w:rsidRPr="008D30A9">
        <w:rPr>
          <w:rFonts w:ascii="Times New Roman" w:eastAsia="Times New Roman" w:hAnsi="Times New Roman" w:cs="Times New Roman"/>
          <w:sz w:val="24"/>
          <w:szCs w:val="24"/>
          <w:u w:val="single"/>
        </w:rPr>
        <w:t>Шапка/официального бланка  ОО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_________ </w:t>
      </w: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Протокол заседания психолого-педагогического консилиума наименование ОО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D30A9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8D30A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D30A9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Присутствовали: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И.О.Фамилия (должность в ОО, роль в ППк), 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И.О.Фамилия (мать/отец ФИО обучающегося).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1....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2....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Ход заседания ППк:;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1....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2....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Решение ППк: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1....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2....;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Приложения (характеристики, представления на обучающегося, результаты продуктивной деятельности обучающегося, копии рабочих тетрадей, контрольных и проверочных работ и другие необходимые материалы):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1....</w:t>
      </w:r>
    </w:p>
    <w:p w:rsidR="008D30A9" w:rsidRP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2....•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Председатель ППк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И.О.Фамилия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Члены ППк: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И.О.Фамилия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И.О.Фамилия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Другие присутствующие на заседании: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 xml:space="preserve">И.О.Фамилия </w:t>
      </w:r>
    </w:p>
    <w:p w:rsidR="008D30A9" w:rsidRDefault="008D30A9" w:rsidP="008D30A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A9">
        <w:rPr>
          <w:rFonts w:ascii="Times New Roman" w:eastAsia="Times New Roman" w:hAnsi="Times New Roman" w:cs="Times New Roman"/>
          <w:sz w:val="24"/>
          <w:szCs w:val="24"/>
        </w:rPr>
        <w:t>И.О.Фамилия</w:t>
      </w: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9B" w:rsidRDefault="00EF3A9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9B" w:rsidRDefault="00EF3A9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9B" w:rsidRDefault="00EF3A9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9B" w:rsidRDefault="00EF3A9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9B" w:rsidRDefault="00EF3A9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3A9B" w:rsidRDefault="00EF3A9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B3C" w:rsidRPr="00C653FE" w:rsidRDefault="00002B3C" w:rsidP="00002B3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53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002B3C" w:rsidRDefault="00002B3C" w:rsidP="00C653FE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002B3C" w:rsidRDefault="00002B3C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________________________</w:t>
      </w:r>
      <w:r w:rsidRPr="008D30A9">
        <w:rPr>
          <w:rFonts w:ascii="Times New Roman" w:eastAsia="Times New Roman" w:hAnsi="Times New Roman" w:cs="Times New Roman"/>
          <w:sz w:val="24"/>
          <w:szCs w:val="24"/>
          <w:u w:val="single"/>
        </w:rPr>
        <w:t>Шапка/официального бланка  ОО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_________ </w:t>
      </w:r>
    </w:p>
    <w:p w:rsidR="00002B3C" w:rsidRPr="008D30A9" w:rsidRDefault="00002B3C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B3C" w:rsidRDefault="00002B3C" w:rsidP="00002B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 xml:space="preserve">Коллегиальное заключение психолого-педагогического консилиума (наименование образовательной организации) </w:t>
      </w:r>
    </w:p>
    <w:p w:rsidR="00002B3C" w:rsidRPr="00002B3C" w:rsidRDefault="00002B3C" w:rsidP="00002B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«_____»____________</w:t>
      </w:r>
      <w:r w:rsidRPr="00002B3C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02B3C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477FC9" w:rsidRDefault="00477FC9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2B3C" w:rsidRPr="00002B3C" w:rsidRDefault="00002B3C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>Общие сведения</w:t>
      </w:r>
    </w:p>
    <w:p w:rsidR="00002B3C" w:rsidRDefault="00002B3C" w:rsidP="00002B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 xml:space="preserve">ФИО обучающегося: </w:t>
      </w:r>
    </w:p>
    <w:p w:rsidR="00002B3C" w:rsidRDefault="00002B3C" w:rsidP="00002B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>Дата рождения обучающегося: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Г</w:t>
      </w:r>
      <w:r w:rsidRPr="00002B3C">
        <w:rPr>
          <w:rFonts w:ascii="Times New Roman" w:eastAsia="Times New Roman" w:hAnsi="Times New Roman" w:cs="Times New Roman"/>
          <w:sz w:val="24"/>
          <w:szCs w:val="24"/>
        </w:rPr>
        <w:t xml:space="preserve">руппа: </w:t>
      </w:r>
    </w:p>
    <w:p w:rsidR="00002B3C" w:rsidRDefault="00002B3C" w:rsidP="00002B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программа: </w:t>
      </w:r>
    </w:p>
    <w:p w:rsidR="00002B3C" w:rsidRPr="00002B3C" w:rsidRDefault="00002B3C" w:rsidP="00002B3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>Причина направления на ППк:</w:t>
      </w:r>
    </w:p>
    <w:p w:rsidR="00477FC9" w:rsidRDefault="00477FC9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002B3C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2B3C">
        <w:rPr>
          <w:rFonts w:ascii="Times New Roman" w:eastAsia="Times New Roman" w:hAnsi="Times New Roman" w:cs="Times New Roman"/>
          <w:sz w:val="24"/>
          <w:szCs w:val="24"/>
        </w:rPr>
        <w:t>Коллегиальное заключение ППк</w:t>
      </w:r>
    </w:p>
    <w:p w:rsidR="00002B3C" w:rsidRDefault="00002B3C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2FEB" w:rsidTr="00C02FEB">
        <w:tc>
          <w:tcPr>
            <w:tcW w:w="9571" w:type="dxa"/>
          </w:tcPr>
          <w:p w:rsidR="00C02FEB" w:rsidRDefault="00C02FEB" w:rsidP="00002B3C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FEB">
              <w:rPr>
                <w:rFonts w:ascii="Times New Roman" w:eastAsia="Times New Roman" w:hAnsi="Times New Roman" w:cs="Times New Roman"/>
                <w:sz w:val="24"/>
                <w:szCs w:val="24"/>
              </w:rPr>
      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помощи.</w:t>
            </w:r>
          </w:p>
        </w:tc>
      </w:tr>
    </w:tbl>
    <w:p w:rsidR="00002B3C" w:rsidRDefault="00002B3C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8D30A9" w:rsidP="00002B3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>Рекомендации педагогам</w:t>
      </w: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2FEB" w:rsidTr="00C02FEB">
        <w:tc>
          <w:tcPr>
            <w:tcW w:w="9571" w:type="dxa"/>
          </w:tcPr>
          <w:p w:rsidR="00477FC9" w:rsidRDefault="00477FC9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>Рекомендации родителям</w:t>
      </w: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02FEB" w:rsidTr="00C02FEB">
        <w:tc>
          <w:tcPr>
            <w:tcW w:w="9571" w:type="dxa"/>
          </w:tcPr>
          <w:p w:rsidR="00477FC9" w:rsidRDefault="00477FC9" w:rsidP="00521F85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30A9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>Приложение:  (планы  коррекционно-развиваюгцей  работы,  индивидуальный образовательный маршрут и другие необходимые материалы):</w:t>
      </w:r>
    </w:p>
    <w:p w:rsidR="008D30A9" w:rsidRDefault="008D30A9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ППк_________________________________________И.</w:t>
      </w:r>
      <w:r w:rsidRPr="00C02FEB">
        <w:rPr>
          <w:rFonts w:ascii="Times New Roman" w:eastAsia="Times New Roman" w:hAnsi="Times New Roman" w:cs="Times New Roman"/>
          <w:sz w:val="24"/>
          <w:szCs w:val="24"/>
        </w:rPr>
        <w:t xml:space="preserve">О.Фамилия </w:t>
      </w:r>
    </w:p>
    <w:p w:rsid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 xml:space="preserve">Члены ППк: </w:t>
      </w:r>
    </w:p>
    <w:p w:rsid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>И.О.Фамилия</w:t>
      </w:r>
    </w:p>
    <w:p w:rsidR="008D30A9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 xml:space="preserve"> И.О.Фамилия</w:t>
      </w:r>
    </w:p>
    <w:p w:rsid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>С решением ознакомлен (а</w:t>
      </w:r>
      <w:r>
        <w:rPr>
          <w:rFonts w:ascii="Times New Roman" w:eastAsia="Times New Roman" w:hAnsi="Times New Roman" w:cs="Times New Roman"/>
          <w:sz w:val="24"/>
          <w:szCs w:val="24"/>
        </w:rPr>
        <w:t>)____________________________/______________________</w:t>
      </w:r>
    </w:p>
    <w:p w:rsidR="00C02FEB" w:rsidRP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</w:p>
    <w:p w:rsidR="00C02FEB" w:rsidRP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02FEB" w:rsidRDefault="00C02FEB" w:rsidP="00C02F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sz w:val="24"/>
          <w:szCs w:val="24"/>
        </w:rPr>
        <w:t>С решением ознакомлен (а</w:t>
      </w:r>
      <w:r>
        <w:rPr>
          <w:rFonts w:ascii="Times New Roman" w:eastAsia="Times New Roman" w:hAnsi="Times New Roman" w:cs="Times New Roman"/>
          <w:sz w:val="24"/>
          <w:szCs w:val="24"/>
        </w:rPr>
        <w:t>)____________________________/______________________</w:t>
      </w:r>
    </w:p>
    <w:p w:rsidR="00C02FEB" w:rsidRPr="00C02FEB" w:rsidRDefault="00C02FEB" w:rsidP="00C02F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02FEB">
        <w:rPr>
          <w:rFonts w:ascii="Times New Roman" w:eastAsia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</w:p>
    <w:p w:rsidR="00C02FEB" w:rsidRDefault="00C02FE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B8B" w:rsidRDefault="00693B8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B8B">
        <w:rPr>
          <w:rFonts w:ascii="Times New Roman" w:eastAsia="Times New Roman" w:hAnsi="Times New Roman" w:cs="Times New Roman"/>
          <w:sz w:val="24"/>
          <w:szCs w:val="24"/>
        </w:rPr>
        <w:t xml:space="preserve">С решением согласен (на) частично, не согласен (на) с </w:t>
      </w:r>
      <w:r w:rsidR="00127CB4" w:rsidRPr="00693B8B">
        <w:rPr>
          <w:rFonts w:ascii="Times New Roman" w:eastAsia="Times New Roman" w:hAnsi="Times New Roman" w:cs="Times New Roman"/>
          <w:sz w:val="24"/>
          <w:szCs w:val="24"/>
        </w:rPr>
        <w:t>пунктами:</w:t>
      </w:r>
      <w:r w:rsidR="00127CB4">
        <w:rPr>
          <w:rFonts w:ascii="Times New Roman" w:eastAsia="Times New Roman" w:hAnsi="Times New Roman" w:cs="Times New Roman"/>
          <w:sz w:val="24"/>
          <w:szCs w:val="24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693B8B" w:rsidRDefault="00693B8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93B8B" w:rsidRDefault="00693B8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653FE" w:rsidRPr="00EF3A9B" w:rsidRDefault="00693B8B" w:rsidP="00EF3A9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B8B">
        <w:rPr>
          <w:rFonts w:ascii="Times New Roman" w:eastAsia="Times New Roman" w:hAnsi="Times New Roman" w:cs="Times New Roman"/>
          <w:i/>
          <w:sz w:val="24"/>
          <w:szCs w:val="24"/>
        </w:rPr>
        <w:t>(подпись и ФИО (полностью) родителя (законного представителя)</w:t>
      </w:r>
    </w:p>
    <w:p w:rsidR="008F3D9C" w:rsidRPr="008F3D9C" w:rsidRDefault="008F3D9C" w:rsidP="008F3D9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8F3D9C" w:rsidRPr="00EF3A9B" w:rsidRDefault="008F3D9C" w:rsidP="008F3D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A9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психолого-педагогического консилиума </w:t>
      </w:r>
    </w:p>
    <w:p w:rsidR="008F3D9C" w:rsidRPr="00EF3A9B" w:rsidRDefault="008F3D9C" w:rsidP="008F3D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A9B">
        <w:rPr>
          <w:rFonts w:ascii="Times New Roman" w:eastAsia="Times New Roman" w:hAnsi="Times New Roman" w:cs="Times New Roman"/>
          <w:sz w:val="24"/>
          <w:szCs w:val="24"/>
        </w:rPr>
        <w:t xml:space="preserve">на обучающегося для предоставления на ПМПК </w:t>
      </w:r>
    </w:p>
    <w:p w:rsidR="008F3D9C" w:rsidRPr="00EF3A9B" w:rsidRDefault="008F3D9C" w:rsidP="008F3D9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3A9B">
        <w:rPr>
          <w:rFonts w:ascii="Times New Roman" w:eastAsia="Times New Roman" w:hAnsi="Times New Roman" w:cs="Times New Roman"/>
          <w:sz w:val="24"/>
          <w:szCs w:val="24"/>
        </w:rPr>
        <w:t>(ФИО, дата рождения, группа/класс)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i/>
          <w:sz w:val="24"/>
          <w:szCs w:val="24"/>
        </w:rPr>
        <w:t>Общие сведения: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-дата поступления в образовательную организацию;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-программа обучения (полное наименование);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-форма организации образования: </w:t>
      </w:r>
    </w:p>
    <w:p w:rsidR="009D2FCD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>в группе / комбинированной направленности, компенсирующей направленности, общеразвивающая, присмотра и ухода, кратковременного пребывания, Лекотека и др.);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на дому;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D2F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>в форме семейн</w:t>
      </w:r>
      <w:r w:rsidR="009D2FCD">
        <w:rPr>
          <w:rFonts w:ascii="Times New Roman" w:eastAsia="Times New Roman" w:hAnsi="Times New Roman" w:cs="Times New Roman"/>
          <w:sz w:val="24"/>
          <w:szCs w:val="24"/>
        </w:rPr>
        <w:t>ого образования.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-факты, способные  повлиять  на  поведение  и </w:t>
      </w:r>
      <w:r w:rsidR="00E852A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деятельность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ребенка (в образовательной организации): переход из одной образовательной организации в другую образовательную организацию (причины), межличностные конфликты в среде сверстников; конфликт семьи с образовательной организацией, наличие частых, хронических заболеваний или пропусков и др.;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-состав семьи (перечислить, с  кем проживает ребенок - родственные отношения и количество детей/взрослых);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-трудности,   переживаемые   в   семье   (материальные,   хроническая психотравматизация,   особо   отмечается   наличие   жестокого   отношения к   ребенку,   факт   проживания   совместно  с   ребенком  родственников с асоциальным или антисоциальным поведением, психическими расстройствами 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i/>
          <w:sz w:val="24"/>
          <w:szCs w:val="24"/>
        </w:rPr>
        <w:t>Информация  об  условиях  и  результатах  образования  ребенка в образовательной организации: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Краткая  характеристика познавательного, речевого,  двигательного, коммуникативно-личностного  развития  ребенка  на  момент  поступления в образовательную организацию: качественно в соотношении с возрастными нормами развития (значительно отставало, отставало, неравномерно отставало, частично опережало).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>Краткая  характеристика познавательного, речевого,  двигательного,</w:t>
      </w:r>
      <w:r w:rsidRPr="008F3D9C"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коммуникативно-личностного развития ребенка на момент подготовки характеристики: качественно в соотношении с возрастными нормами развития (значительно отстает, отстает, неравномерно отстает, частично опережает).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Динамика  (показатели) познавательного,  речевого,  двигательного, коммуникативно-личностного развития (по каждой из перечисленных линий): крайне незначительная, незначительная, неравномерная, достаточная.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4.Динамика   (показатели)  деятельности  (практической,  игровой, продуктивной) за период нахождения в образовательной организации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5.Динамика освоения программного материала: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 -программа, по которой обучается ребенок (авторы или название ОП/АОП);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 -соответствие объема знаний, умений и навыков требованиям программы или, для обучающегося по программе дошкольного образования: достижение целевых ориентиров (в соответствии с годом обучения) или, для обучающегося по программе основного, среднего, профессионального образования: достижение образовательных результатов в соответствии с годом обучения в отдельных образовательных  областях:  (фактически  отсутствует,  крайне  незначительна, невысокая, неравномерная). </w:t>
      </w:r>
    </w:p>
    <w:p w:rsidR="008F3D9C" w:rsidRP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6.Особенности, влияющие  на результативность  обучения: мотивация к  обучению  (фактически  не  проявляется,  недостаточная,  нестабильная), сензитивность в отношениях с педагогами в учебной деятельности (на критику обижается, дает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lastRenderedPageBreak/>
        <w:t>аффективную вспышку протеста,  прекращает деятельность, фактически не реагирует, другое), качество деятельности при этом (ухудшается, остается   без   изменений,   снижается),   эмоциональная   напряженность при необходимости публичного ответа, контрольной работы и пр. (высокая, неравномерная,  нестабильная,   не   выявляется),  истощаемость  (высокая, с очевидным снижением качества деятельности и пр., умеренная, незначительная)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>и др.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7.Отношение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репетиторство).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8.Получаемая коррекционно-развивающая, психолого-педагогическая помощь (конкретизировать); (занятия с логопедом, дефектологом, психологом, - указать длительность, т.е. когда начались/закончились занятия), регулярность посещения этих занятий,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ыполнение домашних заданий этих </w:t>
      </w: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специалистов. </w:t>
      </w:r>
    </w:p>
    <w:p w:rsidR="008F3D9C" w:rsidRDefault="008F3D9C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>9.Характеристики взросления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034A" w:rsidRDefault="008F3D9C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D9C">
        <w:rPr>
          <w:rFonts w:ascii="Times New Roman" w:eastAsia="Times New Roman" w:hAnsi="Times New Roman" w:cs="Times New Roman"/>
          <w:sz w:val="24"/>
          <w:szCs w:val="24"/>
        </w:rPr>
        <w:t xml:space="preserve">- увлечения, интересы (перечислить, отразить их значимость для обучающегося, ситуативность или постоянство пристрастий, возможно наличие травмирующих переживаний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-отношение к </w:t>
      </w:r>
      <w:r w:rsidR="00941C2B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DA034A">
        <w:rPr>
          <w:rFonts w:ascii="Times New Roman" w:eastAsia="Times New Roman" w:hAnsi="Times New Roman" w:cs="Times New Roman"/>
          <w:sz w:val="24"/>
          <w:szCs w:val="24"/>
        </w:rPr>
        <w:t>(</w:t>
      </w:r>
      <w:r w:rsidR="00941C2B">
        <w:rPr>
          <w:rFonts w:ascii="Times New Roman" w:eastAsia="Times New Roman" w:hAnsi="Times New Roman" w:cs="Times New Roman"/>
          <w:sz w:val="24"/>
          <w:szCs w:val="24"/>
        </w:rPr>
        <w:t>наличие предпочтений, любимых педагогов</w:t>
      </w: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-отношение к педагогическим воздействиям (описать воздействия и реакцию на них);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>-характер общения со сверстниками</w:t>
      </w:r>
      <w:r w:rsidR="00941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(отвергаемый или оттесненный, изолированный по собственному желанию, неформальный лидер); </w:t>
      </w:r>
    </w:p>
    <w:p w:rsidR="00DA034A" w:rsidRDefault="00DA034A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>-значимость общения со сверстниками в системе ценностей обучающегося (приоритетная, второстепенная);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-отношения с семьей (описание известных педагогам фактов: кого слушается, к кому привязан, либо эмоциональная связь с семьей ухудшена/утрачена);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>-жизненные планы и профессиональные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амерения.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i/>
          <w:sz w:val="24"/>
          <w:szCs w:val="24"/>
        </w:rPr>
        <w:t>Поведенческие девиаци:</w:t>
      </w: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-проявления агрессии (физической и/или вербальной) по отношению к другим (либо к животным), склонность к насилию; </w:t>
      </w:r>
    </w:p>
    <w:p w:rsidR="00DA034A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-оппозиционные установки (спорит, отказывается) либо негативизм (делает наоборот); </w:t>
      </w:r>
    </w:p>
    <w:p w:rsidR="00941C2B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>-сквернословие;</w:t>
      </w:r>
    </w:p>
    <w:p w:rsidR="00941C2B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 -проявления злости и/или ненависти к окружающим (конкретизировать); </w:t>
      </w:r>
    </w:p>
    <w:p w:rsidR="00941C2B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-отношение к компьютерным играм (равнодушен, интерес, зависимость); </w:t>
      </w:r>
    </w:p>
    <w:p w:rsidR="00941C2B" w:rsidRDefault="00941C2B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C2B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10.Информация о проведении индивидуальной профилактической работы (конкретизировать). </w:t>
      </w:r>
    </w:p>
    <w:p w:rsidR="008F3D9C" w:rsidRDefault="00DA034A" w:rsidP="008F3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11.Общий вывод о необходимости уточнения, изменения, подтверждения образовательного маршрута, создания условий для коррекции нарушений развития </w:t>
      </w:r>
      <w:r w:rsidR="00127CB4" w:rsidRPr="00DA034A">
        <w:rPr>
          <w:rFonts w:ascii="Times New Roman" w:eastAsia="Times New Roman" w:hAnsi="Times New Roman" w:cs="Times New Roman"/>
          <w:sz w:val="24"/>
          <w:szCs w:val="24"/>
        </w:rPr>
        <w:t>и социальной</w:t>
      </w:r>
      <w:r w:rsidRPr="00DA034A">
        <w:rPr>
          <w:rFonts w:ascii="Times New Roman" w:eastAsia="Times New Roman" w:hAnsi="Times New Roman" w:cs="Times New Roman"/>
          <w:sz w:val="24"/>
          <w:szCs w:val="24"/>
        </w:rPr>
        <w:t xml:space="preserve">   адаптации   и/или   условий   проведения   индивидуальной профилактической работы.</w:t>
      </w:r>
    </w:p>
    <w:p w:rsidR="008F3D9C" w:rsidRDefault="008F3D9C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D9C" w:rsidRDefault="008F3D9C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C2B" w:rsidRPr="00941C2B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5B2">
        <w:rPr>
          <w:rFonts w:ascii="Times New Roman" w:eastAsia="Times New Roman" w:hAnsi="Times New Roman" w:cs="Times New Roman"/>
          <w:i/>
          <w:sz w:val="24"/>
          <w:szCs w:val="24"/>
        </w:rPr>
        <w:t>Дата составления документа.</w:t>
      </w:r>
      <w:r w:rsidR="008225B2">
        <w:rPr>
          <w:rFonts w:ascii="Times New Roman" w:eastAsia="Times New Roman" w:hAnsi="Times New Roman" w:cs="Times New Roman"/>
          <w:sz w:val="24"/>
          <w:szCs w:val="24"/>
        </w:rPr>
        <w:t xml:space="preserve">  _______________</w:t>
      </w:r>
    </w:p>
    <w:p w:rsidR="008225B2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2B">
        <w:rPr>
          <w:rFonts w:ascii="Times New Roman" w:eastAsia="Times New Roman" w:hAnsi="Times New Roman" w:cs="Times New Roman"/>
          <w:sz w:val="24"/>
          <w:szCs w:val="24"/>
        </w:rPr>
        <w:t xml:space="preserve">Подпись председателя ППк. </w:t>
      </w:r>
    </w:p>
    <w:p w:rsidR="00941C2B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C2B">
        <w:rPr>
          <w:rFonts w:ascii="Times New Roman" w:eastAsia="Times New Roman" w:hAnsi="Times New Roman" w:cs="Times New Roman"/>
          <w:sz w:val="24"/>
          <w:szCs w:val="24"/>
        </w:rPr>
        <w:t>Печать образовательной организации.</w:t>
      </w:r>
    </w:p>
    <w:p w:rsidR="008225B2" w:rsidRPr="00941C2B" w:rsidRDefault="008225B2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5B2" w:rsidRDefault="00941C2B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5B2">
        <w:rPr>
          <w:rFonts w:ascii="Times New Roman" w:eastAsia="Times New Roman" w:hAnsi="Times New Roman" w:cs="Times New Roman"/>
          <w:b/>
          <w:sz w:val="24"/>
          <w:szCs w:val="24"/>
        </w:rPr>
        <w:t>Дополнительно:</w:t>
      </w:r>
    </w:p>
    <w:p w:rsidR="008225B2" w:rsidRDefault="008225B2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41C2B" w:rsidRPr="00941C2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заверяется личной подписью руководителя образовательной организации (уполномоченного лица), печатью образовательной организации; </w:t>
      </w:r>
    </w:p>
    <w:p w:rsidR="008225B2" w:rsidRDefault="008225B2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41C2B" w:rsidRPr="00941C2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CB4" w:rsidRPr="00941C2B">
        <w:rPr>
          <w:rFonts w:ascii="Times New Roman" w:eastAsia="Times New Roman" w:hAnsi="Times New Roman" w:cs="Times New Roman"/>
          <w:sz w:val="24"/>
          <w:szCs w:val="24"/>
        </w:rPr>
        <w:t>Представление может быть дополнено исходя из индивидуальных</w:t>
      </w:r>
      <w:r w:rsidR="00941C2B" w:rsidRPr="00941C2B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обучающегося. </w:t>
      </w:r>
    </w:p>
    <w:p w:rsidR="008F3D9C" w:rsidRDefault="008225B2" w:rsidP="00941C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941C2B" w:rsidRPr="00941C2B">
        <w:rPr>
          <w:rFonts w:ascii="Times New Roman" w:eastAsia="Times New Roman" w:hAnsi="Times New Roman" w:cs="Times New Roman"/>
          <w:sz w:val="24"/>
          <w:szCs w:val="24"/>
        </w:rPr>
        <w:t>.В отсутствие в образовательной организации психолого-педагогического консилиума, Представление готовится педагогом или специалистом психолого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41C2B" w:rsidRPr="00941C2B">
        <w:rPr>
          <w:rFonts w:ascii="Times New Roman" w:eastAsia="Times New Roman" w:hAnsi="Times New Roman" w:cs="Times New Roman"/>
          <w:sz w:val="24"/>
          <w:szCs w:val="24"/>
        </w:rPr>
        <w:t>педагогического профиля, в динамике наблюдающим ребенка (воспитатель/  /тьютор/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C2B" w:rsidRPr="00941C2B">
        <w:rPr>
          <w:rFonts w:ascii="Times New Roman" w:eastAsia="Times New Roman" w:hAnsi="Times New Roman" w:cs="Times New Roman"/>
          <w:sz w:val="24"/>
          <w:szCs w:val="24"/>
        </w:rPr>
        <w:t>психолог/дефектолог).</w:t>
      </w:r>
    </w:p>
    <w:p w:rsidR="008F3D9C" w:rsidRDefault="008F3D9C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D9C" w:rsidRDefault="008F3D9C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D9C" w:rsidRDefault="008F3D9C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B8B" w:rsidRDefault="00693B8B" w:rsidP="00521F8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994" w:rsidRDefault="006A2994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9B" w:rsidRDefault="00EF3A9B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9B" w:rsidRDefault="00EF3A9B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9B" w:rsidRDefault="00EF3A9B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9B" w:rsidRDefault="00EF3A9B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A9B" w:rsidRDefault="00EF3A9B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7635" w:rsidRPr="00667635" w:rsidRDefault="00667635" w:rsidP="0066763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635">
        <w:rPr>
          <w:rFonts w:ascii="Times New Roman" w:eastAsia="Times New Roman" w:hAnsi="Times New Roman" w:cs="Times New Roman"/>
          <w:b/>
          <w:sz w:val="24"/>
          <w:szCs w:val="24"/>
        </w:rPr>
        <w:t>Приложение 5</w:t>
      </w:r>
    </w:p>
    <w:p w:rsidR="006A2994" w:rsidRDefault="006A2994" w:rsidP="006A29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6B76" w:rsidRDefault="00667635" w:rsidP="006A29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635">
        <w:rPr>
          <w:rFonts w:ascii="Times New Roman" w:eastAsia="Times New Roman" w:hAnsi="Times New Roman" w:cs="Times New Roman"/>
          <w:sz w:val="24"/>
          <w:szCs w:val="24"/>
        </w:rPr>
        <w:t>Согласие родителей (законных представителей) обучающегося на проведение психолого-педагогического обследования специалистами ППк</w:t>
      </w:r>
    </w:p>
    <w:p w:rsidR="008D74DC" w:rsidRDefault="008D74DC" w:rsidP="006A29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74DC" w:rsidRDefault="008D74DC" w:rsidP="006676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4DC" w:rsidRDefault="008D74DC" w:rsidP="006676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</w:t>
      </w:r>
      <w:r w:rsidR="006A2994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i/>
          <w:sz w:val="24"/>
          <w:szCs w:val="24"/>
        </w:rPr>
        <w:t>ФИО родителя (законного представителя) обучающегося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i/>
          <w:sz w:val="24"/>
          <w:szCs w:val="24"/>
        </w:rPr>
        <w:t>(номер, сери паспорта, когда и кем выдан)</w:t>
      </w:r>
    </w:p>
    <w:p w:rsidR="008D74DC" w:rsidRDefault="008D74DC" w:rsidP="008D74DC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i/>
          <w:sz w:val="24"/>
          <w:szCs w:val="24"/>
        </w:rPr>
        <w:t xml:space="preserve">являясь родителем (законным представителем)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i/>
          <w:sz w:val="24"/>
          <w:szCs w:val="24"/>
        </w:rPr>
        <w:t>(нужное подчеркнуть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</w:t>
      </w:r>
      <w:r w:rsidR="006A2994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</w:t>
      </w:r>
      <w:r w:rsidR="006A2994">
        <w:rPr>
          <w:rFonts w:ascii="Times New Roman" w:eastAsia="Times New Roman" w:hAnsi="Times New Roman" w:cs="Times New Roman"/>
          <w:i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</w:t>
      </w:r>
    </w:p>
    <w:p w:rsidR="008D74DC" w:rsidRDefault="008D74DC" w:rsidP="008D74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i/>
          <w:sz w:val="24"/>
          <w:szCs w:val="24"/>
        </w:rPr>
        <w:t>(ФИО, класс/группа, в котором /ой обучается обучающийся, дата (дд.мм.гг.) рождения)</w:t>
      </w:r>
    </w:p>
    <w:p w:rsidR="008D74DC" w:rsidRDefault="008D74DC" w:rsidP="008D74DC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D74DC" w:rsidRDefault="008D74DC" w:rsidP="008D74D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sz w:val="24"/>
          <w:szCs w:val="24"/>
        </w:rPr>
        <w:t>Выражаю согласие на проведение психолого-педагогического обследования.</w:t>
      </w:r>
    </w:p>
    <w:p w:rsidR="008D74DC" w:rsidRDefault="008D74DC" w:rsidP="008D74D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«____»_____________20____г  /__________________/___________________/</w:t>
      </w:r>
    </w:p>
    <w:p w:rsidR="008D74DC" w:rsidRPr="008D74DC" w:rsidRDefault="008D74DC" w:rsidP="008D74DC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74D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(подпись )          (расшифровка подписи)</w:t>
      </w:r>
    </w:p>
    <w:sectPr w:rsidR="008D74DC" w:rsidRPr="008D74DC" w:rsidSect="000D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2C" w:rsidRDefault="00E3492C" w:rsidP="00693B8B">
      <w:pPr>
        <w:spacing w:after="0" w:line="240" w:lineRule="auto"/>
      </w:pPr>
      <w:r>
        <w:separator/>
      </w:r>
    </w:p>
  </w:endnote>
  <w:endnote w:type="continuationSeparator" w:id="0">
    <w:p w:rsidR="00E3492C" w:rsidRDefault="00E3492C" w:rsidP="0069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2C" w:rsidRDefault="00E3492C" w:rsidP="00693B8B">
      <w:pPr>
        <w:spacing w:after="0" w:line="240" w:lineRule="auto"/>
      </w:pPr>
      <w:r>
        <w:separator/>
      </w:r>
    </w:p>
  </w:footnote>
  <w:footnote w:type="continuationSeparator" w:id="0">
    <w:p w:rsidR="00E3492C" w:rsidRDefault="00E3492C" w:rsidP="0069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D744B"/>
    <w:multiLevelType w:val="hybridMultilevel"/>
    <w:tmpl w:val="C4DEF06C"/>
    <w:lvl w:ilvl="0" w:tplc="C8AC2A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5C26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6681"/>
    <w:rsid w:val="00002B3C"/>
    <w:rsid w:val="00003DCE"/>
    <w:rsid w:val="00006BBB"/>
    <w:rsid w:val="00045DA1"/>
    <w:rsid w:val="00055A00"/>
    <w:rsid w:val="000668A2"/>
    <w:rsid w:val="00086DAD"/>
    <w:rsid w:val="000D2A26"/>
    <w:rsid w:val="001137DB"/>
    <w:rsid w:val="00127CB4"/>
    <w:rsid w:val="00160094"/>
    <w:rsid w:val="0017692C"/>
    <w:rsid w:val="001B4EE9"/>
    <w:rsid w:val="001E654A"/>
    <w:rsid w:val="00257802"/>
    <w:rsid w:val="00265340"/>
    <w:rsid w:val="00282F31"/>
    <w:rsid w:val="00316610"/>
    <w:rsid w:val="003238B5"/>
    <w:rsid w:val="00333CA7"/>
    <w:rsid w:val="00356EEE"/>
    <w:rsid w:val="004249EF"/>
    <w:rsid w:val="00442047"/>
    <w:rsid w:val="00477FC9"/>
    <w:rsid w:val="004A70EA"/>
    <w:rsid w:val="00521F85"/>
    <w:rsid w:val="0064692A"/>
    <w:rsid w:val="00660A4F"/>
    <w:rsid w:val="00667635"/>
    <w:rsid w:val="006701D7"/>
    <w:rsid w:val="00693446"/>
    <w:rsid w:val="00693B8B"/>
    <w:rsid w:val="00695D21"/>
    <w:rsid w:val="006A2994"/>
    <w:rsid w:val="006A6681"/>
    <w:rsid w:val="006C7D48"/>
    <w:rsid w:val="006D39BB"/>
    <w:rsid w:val="006D45B6"/>
    <w:rsid w:val="006D7C73"/>
    <w:rsid w:val="006E4EA0"/>
    <w:rsid w:val="00736CCF"/>
    <w:rsid w:val="00760112"/>
    <w:rsid w:val="007615EA"/>
    <w:rsid w:val="00795870"/>
    <w:rsid w:val="007D5435"/>
    <w:rsid w:val="007E68E0"/>
    <w:rsid w:val="0081216B"/>
    <w:rsid w:val="008225B2"/>
    <w:rsid w:val="00843B58"/>
    <w:rsid w:val="00896A9F"/>
    <w:rsid w:val="008D00E0"/>
    <w:rsid w:val="008D30A9"/>
    <w:rsid w:val="008D74DC"/>
    <w:rsid w:val="008F3D9C"/>
    <w:rsid w:val="008F43E4"/>
    <w:rsid w:val="00941C2B"/>
    <w:rsid w:val="00942802"/>
    <w:rsid w:val="00954D46"/>
    <w:rsid w:val="00957454"/>
    <w:rsid w:val="009A66AB"/>
    <w:rsid w:val="009D2FCD"/>
    <w:rsid w:val="009E6B76"/>
    <w:rsid w:val="009F2C6C"/>
    <w:rsid w:val="00A85CB2"/>
    <w:rsid w:val="00A879C1"/>
    <w:rsid w:val="00A942D0"/>
    <w:rsid w:val="00AD00C8"/>
    <w:rsid w:val="00B53872"/>
    <w:rsid w:val="00B83682"/>
    <w:rsid w:val="00BA7040"/>
    <w:rsid w:val="00BC4E9B"/>
    <w:rsid w:val="00BD2C89"/>
    <w:rsid w:val="00C02FEB"/>
    <w:rsid w:val="00C24A6A"/>
    <w:rsid w:val="00C57196"/>
    <w:rsid w:val="00C653FE"/>
    <w:rsid w:val="00C72093"/>
    <w:rsid w:val="00CC68B2"/>
    <w:rsid w:val="00CF3B75"/>
    <w:rsid w:val="00D0193E"/>
    <w:rsid w:val="00D11A3C"/>
    <w:rsid w:val="00D4122C"/>
    <w:rsid w:val="00D90068"/>
    <w:rsid w:val="00DA034A"/>
    <w:rsid w:val="00DD2AC3"/>
    <w:rsid w:val="00E12367"/>
    <w:rsid w:val="00E13A60"/>
    <w:rsid w:val="00E21013"/>
    <w:rsid w:val="00E3492C"/>
    <w:rsid w:val="00E64102"/>
    <w:rsid w:val="00E73BFA"/>
    <w:rsid w:val="00E74B9A"/>
    <w:rsid w:val="00E80A54"/>
    <w:rsid w:val="00E852A6"/>
    <w:rsid w:val="00EA2F3F"/>
    <w:rsid w:val="00EB53B1"/>
    <w:rsid w:val="00EF3A9B"/>
    <w:rsid w:val="00F26A2B"/>
    <w:rsid w:val="00F308AE"/>
    <w:rsid w:val="00F73D33"/>
    <w:rsid w:val="00F73EDD"/>
    <w:rsid w:val="00FB51BE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0764"/>
  <w15:docId w15:val="{274D03F8-B742-4A41-A10A-8C0EB95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92C"/>
    <w:rPr>
      <w:color w:val="0000FF"/>
      <w:u w:val="single"/>
    </w:rPr>
  </w:style>
  <w:style w:type="table" w:styleId="a4">
    <w:name w:val="Table Grid"/>
    <w:basedOn w:val="a1"/>
    <w:uiPriority w:val="59"/>
    <w:rsid w:val="00896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9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3B8B"/>
  </w:style>
  <w:style w:type="paragraph" w:styleId="a7">
    <w:name w:val="footer"/>
    <w:basedOn w:val="a"/>
    <w:link w:val="a8"/>
    <w:uiPriority w:val="99"/>
    <w:semiHidden/>
    <w:unhideWhenUsed/>
    <w:rsid w:val="0069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3B8B"/>
  </w:style>
  <w:style w:type="paragraph" w:styleId="a9">
    <w:name w:val="Balloon Text"/>
    <w:basedOn w:val="a"/>
    <w:link w:val="aa"/>
    <w:uiPriority w:val="99"/>
    <w:semiHidden/>
    <w:unhideWhenUsed/>
    <w:rsid w:val="00EA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2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10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№1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DU19</cp:lastModifiedBy>
  <cp:revision>59</cp:revision>
  <cp:lastPrinted>2019-11-12T08:25:00Z</cp:lastPrinted>
  <dcterms:created xsi:type="dcterms:W3CDTF">2016-04-02T07:06:00Z</dcterms:created>
  <dcterms:modified xsi:type="dcterms:W3CDTF">2019-11-12T08:25:00Z</dcterms:modified>
</cp:coreProperties>
</file>